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DC" w:rsidRPr="008A6CDC" w:rsidRDefault="008A6CDC" w:rsidP="0060062D">
      <w:pPr>
        <w:rPr>
          <w:b/>
          <w:sz w:val="32"/>
          <w:szCs w:val="32"/>
          <w:bdr w:val="none" w:sz="0" w:space="0" w:color="auto" w:frame="1"/>
        </w:rPr>
      </w:pPr>
      <w:r w:rsidRPr="008A6CDC">
        <w:rPr>
          <w:b/>
          <w:sz w:val="32"/>
          <w:szCs w:val="32"/>
          <w:bdr w:val="none" w:sz="0" w:space="0" w:color="auto" w:frame="1"/>
        </w:rPr>
        <w:t xml:space="preserve">        </w:t>
      </w:r>
      <w:r>
        <w:rPr>
          <w:b/>
          <w:sz w:val="32"/>
          <w:szCs w:val="32"/>
          <w:bdr w:val="none" w:sz="0" w:space="0" w:color="auto" w:frame="1"/>
        </w:rPr>
        <w:t xml:space="preserve">                              </w:t>
      </w:r>
      <w:r w:rsidRPr="008A6CDC">
        <w:rPr>
          <w:b/>
          <w:sz w:val="32"/>
          <w:szCs w:val="32"/>
          <w:bdr w:val="none" w:sz="0" w:space="0" w:color="auto" w:frame="1"/>
        </w:rPr>
        <w:t xml:space="preserve">       </w:t>
      </w:r>
      <w:r w:rsidR="0060062D" w:rsidRPr="008A6CDC">
        <w:rPr>
          <w:b/>
          <w:sz w:val="32"/>
          <w:szCs w:val="32"/>
          <w:bdr w:val="none" w:sz="0" w:space="0" w:color="auto" w:frame="1"/>
        </w:rPr>
        <w:t xml:space="preserve">План работы </w:t>
      </w:r>
    </w:p>
    <w:p w:rsidR="0060062D" w:rsidRPr="005F2DED" w:rsidRDefault="0060062D" w:rsidP="0060062D">
      <w:pPr>
        <w:rPr>
          <w:sz w:val="28"/>
        </w:rPr>
      </w:pPr>
      <w:r w:rsidRPr="005F2DED">
        <w:rPr>
          <w:sz w:val="28"/>
          <w:bdr w:val="none" w:sz="0" w:space="0" w:color="auto" w:frame="1"/>
        </w:rPr>
        <w:t>по формированию и реализации системы антикоррупционного воспитания</w:t>
      </w:r>
      <w:r w:rsidR="005F2DED">
        <w:rPr>
          <w:sz w:val="28"/>
          <w:bdr w:val="none" w:sz="0" w:space="0" w:color="auto" w:frame="1"/>
        </w:rPr>
        <w:t xml:space="preserve"> </w:t>
      </w:r>
      <w:r w:rsidRPr="005F2DED">
        <w:rPr>
          <w:sz w:val="28"/>
          <w:bdr w:val="none" w:sz="0" w:space="0" w:color="auto" w:frame="1"/>
        </w:rPr>
        <w:t>и антикоррупционной деятельности  в</w:t>
      </w:r>
      <w:r w:rsidRPr="005F2DED">
        <w:rPr>
          <w:sz w:val="28"/>
        </w:rPr>
        <w:t> </w:t>
      </w:r>
      <w:r w:rsidRPr="005F2DED">
        <w:rPr>
          <w:sz w:val="28"/>
          <w:bdr w:val="none" w:sz="0" w:space="0" w:color="auto" w:frame="1"/>
        </w:rPr>
        <w:t>МБДОУ</w:t>
      </w:r>
      <w:r w:rsidR="008A6CDC">
        <w:rPr>
          <w:sz w:val="28"/>
          <w:bdr w:val="none" w:sz="0" w:space="0" w:color="auto" w:frame="1"/>
        </w:rPr>
        <w:t xml:space="preserve"> № 72 на 2019</w:t>
      </w:r>
      <w:r w:rsidR="00F45B76" w:rsidRPr="005F2DED">
        <w:rPr>
          <w:sz w:val="28"/>
          <w:bdr w:val="none" w:sz="0" w:space="0" w:color="auto" w:frame="1"/>
        </w:rPr>
        <w:t xml:space="preserve"> -</w:t>
      </w:r>
      <w:r w:rsidR="008A6CDC">
        <w:rPr>
          <w:sz w:val="28"/>
          <w:bdr w:val="none" w:sz="0" w:space="0" w:color="auto" w:frame="1"/>
        </w:rPr>
        <w:t>20</w:t>
      </w:r>
      <w:r w:rsidR="00F45B76" w:rsidRPr="005F2DED">
        <w:rPr>
          <w:sz w:val="28"/>
          <w:bdr w:val="none" w:sz="0" w:space="0" w:color="auto" w:frame="1"/>
        </w:rPr>
        <w:t xml:space="preserve"> учебный год.</w:t>
      </w:r>
    </w:p>
    <w:p w:rsidR="0060062D" w:rsidRPr="0060062D" w:rsidRDefault="0060062D" w:rsidP="0060062D">
      <w:r w:rsidRPr="005F2DED">
        <w:rPr>
          <w:b/>
          <w:bdr w:val="none" w:sz="0" w:space="0" w:color="auto" w:frame="1"/>
        </w:rPr>
        <w:t>Цель:</w:t>
      </w:r>
      <w:r w:rsidR="00F45B76">
        <w:rPr>
          <w:bdr w:val="none" w:sz="0" w:space="0" w:color="auto" w:frame="1"/>
        </w:rPr>
        <w:t xml:space="preserve"> </w:t>
      </w:r>
      <w:r w:rsidRPr="0060062D">
        <w:rPr>
          <w:bdr w:val="none" w:sz="0" w:space="0" w:color="auto" w:frame="1"/>
        </w:rPr>
        <w:t>создание и внедрение организационно-правовых механизмов, нравственно-психологической атмосферы, направленных на эффективную профилактику коррупции в ДОУ.</w:t>
      </w:r>
    </w:p>
    <w:p w:rsidR="0060062D" w:rsidRPr="005F2DED" w:rsidRDefault="0060062D" w:rsidP="0060062D">
      <w:pPr>
        <w:rPr>
          <w:b/>
        </w:rPr>
      </w:pPr>
      <w:r w:rsidRPr="005F2DED">
        <w:rPr>
          <w:b/>
          <w:bdr w:val="none" w:sz="0" w:space="0" w:color="auto" w:frame="1"/>
        </w:rPr>
        <w:t>Задачи:</w:t>
      </w:r>
    </w:p>
    <w:p w:rsidR="0060062D" w:rsidRPr="0060062D" w:rsidRDefault="0060062D" w:rsidP="0060062D">
      <w:r w:rsidRPr="0060062D">
        <w:rPr>
          <w:bdr w:val="none" w:sz="0" w:space="0" w:color="auto" w:frame="1"/>
        </w:rPr>
        <w:t>1. Создании условий для формирования ценностных установок и развития способностей, необходимых для формирования у воспитанников ДОУ с позиции неприятия неправомерно-го поведения.</w:t>
      </w:r>
    </w:p>
    <w:p w:rsidR="0060062D" w:rsidRPr="0060062D" w:rsidRDefault="0060062D" w:rsidP="0060062D">
      <w:r w:rsidRPr="0060062D">
        <w:rPr>
          <w:bdr w:val="none" w:sz="0" w:space="0" w:color="auto" w:frame="1"/>
        </w:rPr>
        <w:t>2. Приобщение детей к социокультурным нормам, традициям семьи, общества и государства.</w:t>
      </w:r>
    </w:p>
    <w:p w:rsidR="0060062D" w:rsidRPr="0060062D" w:rsidRDefault="0060062D" w:rsidP="0060062D">
      <w:r w:rsidRPr="0060062D">
        <w:rPr>
          <w:bdr w:val="none" w:sz="0" w:space="0" w:color="auto" w:frame="1"/>
        </w:rPr>
        <w:t> </w:t>
      </w:r>
    </w:p>
    <w:tbl>
      <w:tblPr>
        <w:tblW w:w="10526" w:type="dxa"/>
        <w:tblInd w:w="-714" w:type="dxa"/>
        <w:tblCellMar>
          <w:left w:w="0" w:type="dxa"/>
          <w:right w:w="0" w:type="dxa"/>
        </w:tblCellMar>
        <w:tblLook w:val="04A0"/>
      </w:tblPr>
      <w:tblGrid>
        <w:gridCol w:w="1296"/>
        <w:gridCol w:w="4954"/>
        <w:gridCol w:w="1944"/>
        <w:gridCol w:w="2332"/>
      </w:tblGrid>
      <w:tr w:rsidR="0060062D" w:rsidRPr="0060062D" w:rsidTr="00F45B76"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pPr>
              <w:rPr>
                <w:szCs w:val="20"/>
              </w:rPr>
            </w:pPr>
            <w:r w:rsidRPr="0060062D">
              <w:rPr>
                <w:bdr w:val="none" w:sz="0" w:space="0" w:color="auto" w:frame="1"/>
              </w:rPr>
              <w:t>№ п/п</w:t>
            </w:r>
          </w:p>
        </w:tc>
        <w:tc>
          <w:tcPr>
            <w:tcW w:w="4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pPr>
              <w:rPr>
                <w:szCs w:val="20"/>
              </w:rPr>
            </w:pPr>
            <w:r w:rsidRPr="0060062D">
              <w:rPr>
                <w:bdr w:val="none" w:sz="0" w:space="0" w:color="auto" w:frame="1"/>
              </w:rPr>
              <w:t>Содержание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pPr>
              <w:rPr>
                <w:szCs w:val="20"/>
              </w:rPr>
            </w:pPr>
            <w:r w:rsidRPr="0060062D">
              <w:rPr>
                <w:bdr w:val="none" w:sz="0" w:space="0" w:color="auto" w:frame="1"/>
              </w:rPr>
              <w:t>Срок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pPr>
              <w:rPr>
                <w:szCs w:val="20"/>
              </w:rPr>
            </w:pPr>
            <w:r w:rsidRPr="0060062D">
              <w:rPr>
                <w:bdr w:val="none" w:sz="0" w:space="0" w:color="auto" w:frame="1"/>
              </w:rPr>
              <w:t>Ответственный</w:t>
            </w:r>
          </w:p>
        </w:tc>
      </w:tr>
      <w:tr w:rsidR="0060062D" w:rsidRPr="0060062D" w:rsidTr="0060062D">
        <w:trPr>
          <w:trHeight w:val="161"/>
        </w:trPr>
        <w:tc>
          <w:tcPr>
            <w:tcW w:w="1052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5F2DED" w:rsidRDefault="0060062D" w:rsidP="0060062D">
            <w:pPr>
              <w:rPr>
                <w:b/>
              </w:rPr>
            </w:pPr>
            <w:r w:rsidRPr="005F2DED">
              <w:rPr>
                <w:b/>
                <w:bdr w:val="none" w:sz="0" w:space="0" w:color="auto" w:frame="1"/>
              </w:rPr>
              <w:t>         </w:t>
            </w:r>
            <w:r w:rsidR="005F2DED" w:rsidRPr="005F2DED">
              <w:rPr>
                <w:b/>
                <w:bdr w:val="none" w:sz="0" w:space="0" w:color="auto" w:frame="1"/>
              </w:rPr>
              <w:t xml:space="preserve">                    </w:t>
            </w:r>
            <w:r w:rsidRPr="005F2DED">
              <w:rPr>
                <w:b/>
                <w:bdr w:val="none" w:sz="0" w:space="0" w:color="auto" w:frame="1"/>
              </w:rPr>
              <w:t> 1</w:t>
            </w:r>
            <w:r w:rsidRPr="005F2DED">
              <w:rPr>
                <w:rFonts w:eastAsiaTheme="majorEastAsia"/>
                <w:b/>
              </w:rPr>
              <w:t> </w:t>
            </w:r>
            <w:r w:rsidRPr="005F2DED">
              <w:rPr>
                <w:b/>
                <w:bdr w:val="none" w:sz="0" w:space="0" w:color="auto" w:frame="1"/>
              </w:rPr>
              <w:t>.</w:t>
            </w:r>
            <w:r w:rsidRPr="005F2DED">
              <w:rPr>
                <w:rFonts w:eastAsiaTheme="majorEastAsia"/>
                <w:b/>
              </w:rPr>
              <w:t> </w:t>
            </w:r>
            <w:r w:rsidRPr="005F2DED">
              <w:rPr>
                <w:b/>
                <w:bdr w:val="none" w:sz="0" w:space="0" w:color="auto" w:frame="1"/>
              </w:rPr>
              <w:t>Организационно-методическая работа</w:t>
            </w:r>
            <w:r w:rsidRPr="005F2DED">
              <w:rPr>
                <w:rFonts w:eastAsiaTheme="majorEastAsia"/>
                <w:b/>
              </w:rPr>
              <w:t> </w:t>
            </w:r>
            <w:r w:rsidRPr="005F2DED">
              <w:rPr>
                <w:b/>
                <w:bdr w:val="none" w:sz="0" w:space="0" w:color="auto" w:frame="1"/>
              </w:rPr>
              <w:t>с кадрами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36"/>
            </w:tblGrid>
            <w:tr w:rsidR="0060062D" w:rsidRPr="0060062D">
              <w:trPr>
                <w:trHeight w:val="102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062D" w:rsidRPr="0060062D" w:rsidRDefault="0060062D" w:rsidP="0060062D">
                  <w:pPr>
                    <w:rPr>
                      <w:szCs w:val="20"/>
                    </w:rPr>
                  </w:pPr>
                </w:p>
              </w:tc>
            </w:tr>
          </w:tbl>
          <w:p w:rsidR="0060062D" w:rsidRPr="0060062D" w:rsidRDefault="0060062D" w:rsidP="0060062D"/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pPr>
              <w:rPr>
                <w:szCs w:val="20"/>
              </w:rPr>
            </w:pPr>
            <w:r w:rsidRPr="0060062D">
              <w:rPr>
                <w:bdr w:val="none" w:sz="0" w:space="0" w:color="auto" w:frame="1"/>
              </w:rPr>
              <w:t>1.1.            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pPr>
              <w:rPr>
                <w:szCs w:val="20"/>
              </w:rPr>
            </w:pPr>
            <w:r w:rsidRPr="0060062D">
              <w:rPr>
                <w:bdr w:val="none" w:sz="0" w:space="0" w:color="auto" w:frame="1"/>
              </w:rPr>
              <w:t>Издание приказа</w:t>
            </w:r>
            <w:r w:rsidRPr="0060062D">
              <w:rPr>
                <w:rFonts w:eastAsiaTheme="majorEastAsia"/>
              </w:rPr>
              <w:t> </w:t>
            </w:r>
            <w:r w:rsidRPr="0060062D">
              <w:rPr>
                <w:bdr w:val="none" w:sz="0" w:space="0" w:color="auto" w:frame="1"/>
              </w:rPr>
              <w:t>«Об организации антикоррупционной деятельности»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8A6CDC" w:rsidP="008D5380">
            <w:pPr>
              <w:rPr>
                <w:szCs w:val="20"/>
              </w:rPr>
            </w:pPr>
            <w:r>
              <w:rPr>
                <w:bdr w:val="none" w:sz="0" w:space="0" w:color="auto" w:frame="1"/>
              </w:rPr>
              <w:t>Сентябрь 2019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F45B76" w:rsidP="00F45B76">
            <w:pPr>
              <w:rPr>
                <w:szCs w:val="20"/>
              </w:rPr>
            </w:pPr>
            <w:r>
              <w:rPr>
                <w:bdr w:val="none" w:sz="0" w:space="0" w:color="auto" w:frame="1"/>
              </w:rPr>
              <w:t xml:space="preserve">Магомедова К.А. </w:t>
            </w:r>
            <w:r w:rsidR="0060062D" w:rsidRPr="0060062D">
              <w:rPr>
                <w:bdr w:val="none" w:sz="0" w:space="0" w:color="auto" w:frame="1"/>
              </w:rPr>
              <w:t>зав</w:t>
            </w:r>
            <w:r>
              <w:rPr>
                <w:bdr w:val="none" w:sz="0" w:space="0" w:color="auto" w:frame="1"/>
              </w:rPr>
              <w:t>.МБ</w:t>
            </w:r>
            <w:r w:rsidR="0060062D" w:rsidRPr="0060062D">
              <w:rPr>
                <w:bdr w:val="none" w:sz="0" w:space="0" w:color="auto" w:frame="1"/>
              </w:rPr>
              <w:t>ДОУ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pPr>
              <w:rPr>
                <w:szCs w:val="20"/>
              </w:rPr>
            </w:pPr>
            <w:r w:rsidRPr="0060062D">
              <w:rPr>
                <w:bdr w:val="none" w:sz="0" w:space="0" w:color="auto" w:frame="1"/>
              </w:rPr>
              <w:t>1.2.            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F45B76">
            <w:pPr>
              <w:rPr>
                <w:szCs w:val="20"/>
              </w:rPr>
            </w:pPr>
            <w:r w:rsidRPr="0060062D">
              <w:rPr>
                <w:bdr w:val="none" w:sz="0" w:space="0" w:color="auto" w:frame="1"/>
              </w:rPr>
              <w:t>Издание приказа «Об ответственных за организацию</w:t>
            </w:r>
            <w:r w:rsidR="00F45B76">
              <w:rPr>
                <w:bdr w:val="none" w:sz="0" w:space="0" w:color="auto" w:frame="1"/>
              </w:rPr>
              <w:t xml:space="preserve"> </w:t>
            </w:r>
            <w:r w:rsidRPr="0060062D">
              <w:rPr>
                <w:bdr w:val="none" w:sz="0" w:space="0" w:color="auto" w:frame="1"/>
              </w:rPr>
              <w:t>антикоррупционной деятельности в ДОУ»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8A6CDC" w:rsidP="008D5380">
            <w:pPr>
              <w:rPr>
                <w:szCs w:val="20"/>
              </w:rPr>
            </w:pPr>
            <w:r>
              <w:rPr>
                <w:bdr w:val="none" w:sz="0" w:space="0" w:color="auto" w:frame="1"/>
              </w:rPr>
              <w:t>Сентябрь 2019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F45B76" w:rsidP="0060062D">
            <w:pPr>
              <w:rPr>
                <w:szCs w:val="20"/>
              </w:rPr>
            </w:pPr>
            <w:r>
              <w:rPr>
                <w:bdr w:val="none" w:sz="0" w:space="0" w:color="auto" w:frame="1"/>
              </w:rPr>
              <w:t xml:space="preserve">Магомедова К.А. </w:t>
            </w:r>
            <w:r w:rsidRPr="0060062D">
              <w:rPr>
                <w:bdr w:val="none" w:sz="0" w:space="0" w:color="auto" w:frame="1"/>
              </w:rPr>
              <w:t>зав</w:t>
            </w:r>
            <w:r>
              <w:rPr>
                <w:bdr w:val="none" w:sz="0" w:space="0" w:color="auto" w:frame="1"/>
              </w:rPr>
              <w:t>.МБ</w:t>
            </w:r>
            <w:r w:rsidRPr="0060062D">
              <w:rPr>
                <w:bdr w:val="none" w:sz="0" w:space="0" w:color="auto" w:frame="1"/>
              </w:rPr>
              <w:t>ДОУ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pPr>
              <w:rPr>
                <w:szCs w:val="20"/>
              </w:rPr>
            </w:pPr>
            <w:r w:rsidRPr="0060062D">
              <w:rPr>
                <w:bdr w:val="none" w:sz="0" w:space="0" w:color="auto" w:frame="1"/>
              </w:rPr>
              <w:t>1.3.            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pPr>
              <w:rPr>
                <w:szCs w:val="20"/>
              </w:rPr>
            </w:pPr>
            <w:r w:rsidRPr="0060062D">
              <w:rPr>
                <w:bdr w:val="none" w:sz="0" w:space="0" w:color="auto" w:frame="1"/>
              </w:rPr>
              <w:t>Разработка плана мероприятий по противодействию коррупции.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8A6CDC" w:rsidP="0060062D">
            <w:pPr>
              <w:rPr>
                <w:szCs w:val="20"/>
              </w:rPr>
            </w:pPr>
            <w:r>
              <w:rPr>
                <w:bdr w:val="none" w:sz="0" w:space="0" w:color="auto" w:frame="1"/>
              </w:rPr>
              <w:t>Сентябрь 2019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F45B76" w:rsidP="0060062D">
            <w:pPr>
              <w:rPr>
                <w:szCs w:val="20"/>
              </w:rPr>
            </w:pPr>
            <w:r>
              <w:rPr>
                <w:szCs w:val="20"/>
              </w:rPr>
              <w:t>Багинова О.Ю. зам.зав. МБДОУ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F45B76">
            <w:r w:rsidRPr="0060062D">
              <w:rPr>
                <w:bdr w:val="none" w:sz="0" w:space="0" w:color="auto" w:frame="1"/>
              </w:rPr>
              <w:t>1.</w:t>
            </w:r>
            <w:r w:rsidR="00F45B76">
              <w:rPr>
                <w:bdr w:val="none" w:sz="0" w:space="0" w:color="auto" w:frame="1"/>
              </w:rPr>
              <w:t>4</w:t>
            </w:r>
            <w:r w:rsidRPr="0060062D">
              <w:rPr>
                <w:bdr w:val="none" w:sz="0" w:space="0" w:color="auto" w:frame="1"/>
              </w:rPr>
              <w:t>.            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Издание приказа «Об утверждении и введении в действии плана антикоррупционной деятельности»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8A6CDC" w:rsidP="0060062D">
            <w:r>
              <w:rPr>
                <w:bdr w:val="none" w:sz="0" w:space="0" w:color="auto" w:frame="1"/>
              </w:rPr>
              <w:t>Сентябрь 2019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F45B76" w:rsidP="0060062D">
            <w:r>
              <w:rPr>
                <w:bdr w:val="none" w:sz="0" w:space="0" w:color="auto" w:frame="1"/>
              </w:rPr>
              <w:t xml:space="preserve">Магомедова К.А. </w:t>
            </w:r>
            <w:r w:rsidRPr="0060062D">
              <w:rPr>
                <w:bdr w:val="none" w:sz="0" w:space="0" w:color="auto" w:frame="1"/>
              </w:rPr>
              <w:t>зав</w:t>
            </w:r>
            <w:r>
              <w:rPr>
                <w:bdr w:val="none" w:sz="0" w:space="0" w:color="auto" w:frame="1"/>
              </w:rPr>
              <w:t>.МБ</w:t>
            </w:r>
            <w:r w:rsidRPr="0060062D">
              <w:rPr>
                <w:bdr w:val="none" w:sz="0" w:space="0" w:color="auto" w:frame="1"/>
              </w:rPr>
              <w:t>ДОУ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F45B76">
            <w:r w:rsidRPr="0060062D">
              <w:rPr>
                <w:bdr w:val="none" w:sz="0" w:space="0" w:color="auto" w:frame="1"/>
              </w:rPr>
              <w:t>1.</w:t>
            </w:r>
            <w:r w:rsidR="004505B5">
              <w:rPr>
                <w:bdr w:val="none" w:sz="0" w:space="0" w:color="auto" w:frame="1"/>
              </w:rPr>
              <w:t>5</w:t>
            </w:r>
            <w:r w:rsidRPr="0060062D">
              <w:rPr>
                <w:bdr w:val="none" w:sz="0" w:space="0" w:color="auto" w:frame="1"/>
              </w:rPr>
              <w:t>.            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8A6CDC" w:rsidP="008A6CDC">
            <w:r>
              <w:rPr>
                <w:bdr w:val="none" w:sz="0" w:space="0" w:color="auto" w:frame="1"/>
              </w:rPr>
              <w:t>Внесение измененеий  в положение</w:t>
            </w:r>
            <w:r w:rsidR="0060062D" w:rsidRPr="0060062D">
              <w:rPr>
                <w:bdr w:val="none" w:sz="0" w:space="0" w:color="auto" w:frame="1"/>
              </w:rPr>
              <w:t xml:space="preserve"> «О комиссии по урегулированию споров между участниками образовательных отношений»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8A6CDC" w:rsidP="0060062D">
            <w:r>
              <w:rPr>
                <w:bdr w:val="none" w:sz="0" w:space="0" w:color="auto" w:frame="1"/>
              </w:rPr>
              <w:t>По мере необходимости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8A6CDC" w:rsidP="0060062D">
            <w:r>
              <w:rPr>
                <w:bdr w:val="none" w:sz="0" w:space="0" w:color="auto" w:frame="1"/>
              </w:rPr>
              <w:t>комиссия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F45B76">
            <w:r w:rsidRPr="0060062D">
              <w:rPr>
                <w:bdr w:val="none" w:sz="0" w:space="0" w:color="auto" w:frame="1"/>
              </w:rPr>
              <w:t>1.</w:t>
            </w:r>
            <w:r w:rsidR="004505B5">
              <w:rPr>
                <w:bdr w:val="none" w:sz="0" w:space="0" w:color="auto" w:frame="1"/>
              </w:rPr>
              <w:t>6</w:t>
            </w:r>
            <w:r w:rsidRPr="0060062D">
              <w:rPr>
                <w:bdr w:val="none" w:sz="0" w:space="0" w:color="auto" w:frame="1"/>
              </w:rPr>
              <w:t>.            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t>Формирование профессиональных компетенций педагога в области антикоррупционного воспитания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постоянно          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F45B76" w:rsidP="0060062D">
            <w:r>
              <w:rPr>
                <w:szCs w:val="20"/>
              </w:rPr>
              <w:t>Багинова О.Ю. зам.зав. МБДОУ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4505B5">
            <w:r w:rsidRPr="0060062D">
              <w:rPr>
                <w:bdr w:val="none" w:sz="0" w:space="0" w:color="auto" w:frame="1"/>
              </w:rPr>
              <w:t>1.</w:t>
            </w:r>
            <w:r w:rsidR="004505B5">
              <w:rPr>
                <w:bdr w:val="none" w:sz="0" w:space="0" w:color="auto" w:frame="1"/>
              </w:rPr>
              <w:t>7</w:t>
            </w:r>
            <w:r w:rsidRPr="0060062D">
              <w:rPr>
                <w:bdr w:val="none" w:sz="0" w:space="0" w:color="auto" w:frame="1"/>
              </w:rPr>
              <w:t>.       </w:t>
            </w:r>
            <w:r w:rsidRPr="0060062D">
              <w:t> </w:t>
            </w:r>
            <w:r w:rsidRPr="0060062D">
              <w:rPr>
                <w:bdr w:val="none" w:sz="0" w:space="0" w:color="auto" w:frame="1"/>
              </w:rPr>
              <w:t> 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F45B76" w:rsidP="0060062D">
            <w:r>
              <w:rPr>
                <w:i/>
                <w:iCs/>
                <w:bdr w:val="none" w:sz="0" w:space="0" w:color="auto" w:frame="1"/>
              </w:rPr>
              <w:t>Совещание при заведующей</w:t>
            </w:r>
            <w:r w:rsidR="0060062D" w:rsidRPr="0060062D">
              <w:t> по вопросам формирования антикоррупционного мировоззрения;</w:t>
            </w:r>
          </w:p>
          <w:p w:rsidR="0060062D" w:rsidRPr="0060062D" w:rsidRDefault="0060062D" w:rsidP="0060062D">
            <w:r w:rsidRPr="0060062D">
              <w:t>- АНТИКОРРУПЦИОННОЕ ВОСПИТАНИЕ</w:t>
            </w:r>
          </w:p>
          <w:p w:rsidR="0060062D" w:rsidRPr="0060062D" w:rsidRDefault="0060062D" w:rsidP="0060062D">
            <w:r w:rsidRPr="0060062D">
              <w:t>Методические рекомендации по формированию и реализации системы антикоррупционного воспитания</w:t>
            </w:r>
          </w:p>
          <w:p w:rsidR="0060062D" w:rsidRPr="0060062D" w:rsidRDefault="0060062D" w:rsidP="0060062D">
            <w:r w:rsidRPr="0060062D">
              <w:lastRenderedPageBreak/>
              <w:t>в дошкольных и общеобразовательных организациях</w:t>
            </w:r>
            <w:r w:rsidR="008D5380">
              <w:t xml:space="preserve"> </w:t>
            </w:r>
            <w:r w:rsidRPr="0060062D">
              <w:t xml:space="preserve">Республики </w:t>
            </w:r>
            <w:r w:rsidR="008D5380">
              <w:t>Даге</w:t>
            </w:r>
            <w:r w:rsidRPr="0060062D">
              <w:t>стан.</w:t>
            </w:r>
          </w:p>
          <w:p w:rsidR="0060062D" w:rsidRPr="0060062D" w:rsidRDefault="0060062D" w:rsidP="004505B5">
            <w:r w:rsidRPr="0060062D">
              <w:rPr>
                <w:bdr w:val="none" w:sz="0" w:space="0" w:color="auto" w:frame="1"/>
              </w:rPr>
              <w:t>-</w:t>
            </w:r>
            <w:r w:rsidRPr="0060062D">
              <w:t> </w:t>
            </w:r>
            <w:r w:rsidRPr="0060062D">
              <w:rPr>
                <w:bdr w:val="none" w:sz="0" w:space="0" w:color="auto" w:frame="1"/>
              </w:rPr>
              <w:t>Ознакомление с планом работы на 20</w:t>
            </w:r>
            <w:r w:rsidR="004505B5">
              <w:rPr>
                <w:bdr w:val="none" w:sz="0" w:space="0" w:color="auto" w:frame="1"/>
              </w:rPr>
              <w:t>19-20 уч.</w:t>
            </w:r>
            <w:bookmarkStart w:id="0" w:name="_GoBack"/>
            <w:bookmarkEnd w:id="0"/>
            <w:r w:rsidRPr="0060062D">
              <w:rPr>
                <w:bdr w:val="none" w:sz="0" w:space="0" w:color="auto" w:frame="1"/>
              </w:rPr>
              <w:t xml:space="preserve"> год по формированию и реализации системы антикоррупционного воспитания в </w:t>
            </w:r>
            <w:r w:rsidR="008D5380">
              <w:rPr>
                <w:bdr w:val="none" w:sz="0" w:space="0" w:color="auto" w:frame="1"/>
              </w:rPr>
              <w:t>МБ</w:t>
            </w:r>
            <w:r w:rsidRPr="0060062D">
              <w:rPr>
                <w:bdr w:val="none" w:sz="0" w:space="0" w:color="auto" w:frame="1"/>
              </w:rPr>
              <w:t xml:space="preserve">ДОУ № </w:t>
            </w:r>
            <w:r w:rsidR="008D5380">
              <w:rPr>
                <w:bdr w:val="none" w:sz="0" w:space="0" w:color="auto" w:frame="1"/>
              </w:rPr>
              <w:t>72.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8D5380" w:rsidP="008A6CDC">
            <w:r>
              <w:rPr>
                <w:bdr w:val="none" w:sz="0" w:space="0" w:color="auto" w:frame="1"/>
              </w:rPr>
              <w:lastRenderedPageBreak/>
              <w:t>Январь 20</w:t>
            </w:r>
            <w:r w:rsidR="008A6CDC">
              <w:rPr>
                <w:bdr w:val="none" w:sz="0" w:space="0" w:color="auto" w:frame="1"/>
              </w:rPr>
              <w:t>20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F45B76" w:rsidP="0060062D">
            <w:r>
              <w:rPr>
                <w:bdr w:val="none" w:sz="0" w:space="0" w:color="auto" w:frame="1"/>
              </w:rPr>
              <w:t xml:space="preserve">Магомедова К.А. </w:t>
            </w:r>
            <w:r w:rsidRPr="0060062D">
              <w:rPr>
                <w:bdr w:val="none" w:sz="0" w:space="0" w:color="auto" w:frame="1"/>
              </w:rPr>
              <w:t>зав</w:t>
            </w:r>
            <w:r>
              <w:rPr>
                <w:bdr w:val="none" w:sz="0" w:space="0" w:color="auto" w:frame="1"/>
              </w:rPr>
              <w:t>.МБ</w:t>
            </w:r>
            <w:r w:rsidRPr="0060062D">
              <w:rPr>
                <w:bdr w:val="none" w:sz="0" w:space="0" w:color="auto" w:frame="1"/>
              </w:rPr>
              <w:t>ДОУ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4505B5">
            <w:r w:rsidRPr="0060062D">
              <w:rPr>
                <w:bdr w:val="none" w:sz="0" w:space="0" w:color="auto" w:frame="1"/>
              </w:rPr>
              <w:lastRenderedPageBreak/>
              <w:t>1.</w:t>
            </w:r>
            <w:r w:rsidR="004505B5">
              <w:rPr>
                <w:bdr w:val="none" w:sz="0" w:space="0" w:color="auto" w:frame="1"/>
              </w:rPr>
              <w:t>8</w:t>
            </w:r>
            <w:r w:rsidRPr="0060062D">
              <w:rPr>
                <w:bdr w:val="none" w:sz="0" w:space="0" w:color="auto" w:frame="1"/>
              </w:rPr>
              <w:t>.       </w:t>
            </w:r>
            <w:r w:rsidRPr="0060062D">
              <w:t> </w:t>
            </w:r>
            <w:r w:rsidRPr="0060062D">
              <w:rPr>
                <w:bdr w:val="none" w:sz="0" w:space="0" w:color="auto" w:frame="1"/>
              </w:rPr>
              <w:t> 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Организация уча</w:t>
            </w:r>
            <w:r w:rsidR="008A6CDC">
              <w:rPr>
                <w:bdr w:val="none" w:sz="0" w:space="0" w:color="auto" w:frame="1"/>
              </w:rPr>
              <w:t>стия всех работников ДОУ в рабо</w:t>
            </w:r>
            <w:r w:rsidRPr="0060062D">
              <w:rPr>
                <w:bdr w:val="none" w:sz="0" w:space="0" w:color="auto" w:frame="1"/>
              </w:rPr>
              <w:t>те  по вопросам формирования антикоррупционного поведения.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постоянно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8D5380" w:rsidP="0060062D">
            <w:r>
              <w:rPr>
                <w:bdr w:val="none" w:sz="0" w:space="0" w:color="auto" w:frame="1"/>
              </w:rPr>
              <w:t xml:space="preserve">Магомедова К.А. </w:t>
            </w:r>
            <w:r w:rsidRPr="0060062D">
              <w:rPr>
                <w:bdr w:val="none" w:sz="0" w:space="0" w:color="auto" w:frame="1"/>
              </w:rPr>
              <w:t>зав</w:t>
            </w:r>
            <w:r>
              <w:rPr>
                <w:bdr w:val="none" w:sz="0" w:space="0" w:color="auto" w:frame="1"/>
              </w:rPr>
              <w:t>.МБ</w:t>
            </w:r>
            <w:r w:rsidRPr="0060062D">
              <w:rPr>
                <w:bdr w:val="none" w:sz="0" w:space="0" w:color="auto" w:frame="1"/>
              </w:rPr>
              <w:t>ДОУ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4505B5">
            <w:r w:rsidRPr="0060062D">
              <w:rPr>
                <w:bdr w:val="none" w:sz="0" w:space="0" w:color="auto" w:frame="1"/>
              </w:rPr>
              <w:t>1.</w:t>
            </w:r>
            <w:r w:rsidR="004505B5">
              <w:rPr>
                <w:bdr w:val="none" w:sz="0" w:space="0" w:color="auto" w:frame="1"/>
              </w:rPr>
              <w:t>9</w:t>
            </w:r>
            <w:r w:rsidRPr="0060062D">
              <w:rPr>
                <w:bdr w:val="none" w:sz="0" w:space="0" w:color="auto" w:frame="1"/>
              </w:rPr>
              <w:t>.       </w:t>
            </w:r>
            <w:r w:rsidRPr="0060062D">
              <w:t> </w:t>
            </w:r>
            <w:r w:rsidRPr="0060062D">
              <w:rPr>
                <w:bdr w:val="none" w:sz="0" w:space="0" w:color="auto" w:frame="1"/>
              </w:rPr>
              <w:t> 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t xml:space="preserve">Создание и пополнение базы методического, </w:t>
            </w:r>
            <w:r w:rsidR="008A6CDC">
              <w:t>дидак</w:t>
            </w:r>
            <w:r w:rsidRPr="0060062D">
              <w:t>тического и наглядного материала по формированию антикоррупционного мировоззрения воспитанников 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постоянно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8D5380" w:rsidP="008D5380">
            <w:r>
              <w:rPr>
                <w:bdr w:val="none" w:sz="0" w:space="0" w:color="auto" w:frame="1"/>
              </w:rPr>
              <w:t>Багинова О.Ю. зам.зав.МБДОУ</w:t>
            </w:r>
            <w:r w:rsidR="0060062D" w:rsidRPr="0060062D">
              <w:rPr>
                <w:bdr w:val="none" w:sz="0" w:space="0" w:color="auto" w:frame="1"/>
              </w:rPr>
              <w:t xml:space="preserve"> Воспитатели возрастных</w:t>
            </w:r>
            <w:r>
              <w:rPr>
                <w:bdr w:val="none" w:sz="0" w:space="0" w:color="auto" w:frame="1"/>
              </w:rPr>
              <w:t xml:space="preserve"> </w:t>
            </w:r>
            <w:r w:rsidR="0060062D" w:rsidRPr="0060062D">
              <w:rPr>
                <w:bdr w:val="none" w:sz="0" w:space="0" w:color="auto" w:frame="1"/>
              </w:rPr>
              <w:t>групп</w:t>
            </w:r>
          </w:p>
        </w:tc>
      </w:tr>
      <w:tr w:rsidR="005F2DED" w:rsidRPr="0060062D" w:rsidTr="00DA5599">
        <w:tc>
          <w:tcPr>
            <w:tcW w:w="1052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ED" w:rsidRPr="005F2DED" w:rsidRDefault="005F2DED" w:rsidP="005F2DED">
            <w:pPr>
              <w:rPr>
                <w:b/>
              </w:rPr>
            </w:pPr>
            <w:r w:rsidRPr="005F2DED">
              <w:rPr>
                <w:b/>
                <w:bdr w:val="none" w:sz="0" w:space="0" w:color="auto" w:frame="1"/>
              </w:rPr>
              <w:t>                                           </w:t>
            </w:r>
            <w:r w:rsidRPr="005F2DED">
              <w:rPr>
                <w:b/>
              </w:rPr>
              <w:t> </w:t>
            </w:r>
            <w:r w:rsidRPr="005F2DED">
              <w:rPr>
                <w:b/>
                <w:bdr w:val="none" w:sz="0" w:space="0" w:color="auto" w:frame="1"/>
              </w:rPr>
              <w:t>2</w:t>
            </w:r>
            <w:r w:rsidRPr="005F2DED">
              <w:rPr>
                <w:b/>
                <w:lang w:val="en-US"/>
              </w:rPr>
              <w:t> </w:t>
            </w:r>
            <w:r w:rsidRPr="005F2DED">
              <w:rPr>
                <w:b/>
                <w:bdr w:val="none" w:sz="0" w:space="0" w:color="auto" w:frame="1"/>
              </w:rPr>
              <w:t>. Инструктивно-методическая работа: 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  <w:lang w:val="tt-RU"/>
              </w:rPr>
              <w:t>2.1.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8D5380">
            <w:r w:rsidRPr="0060062D">
              <w:rPr>
                <w:bdr w:val="none" w:sz="0" w:space="0" w:color="auto" w:frame="1"/>
              </w:rPr>
              <w:t>Проведение собраний трудового</w:t>
            </w:r>
            <w:r w:rsidRPr="0060062D">
              <w:t> коллектива:</w:t>
            </w:r>
            <w:r w:rsidR="008D5380">
              <w:t xml:space="preserve"> </w:t>
            </w:r>
            <w:r w:rsidRPr="0060062D">
              <w:t>довести до членов к</w:t>
            </w:r>
            <w:r w:rsidR="008A6CDC">
              <w:t>оллектива рекомендации по реали</w:t>
            </w:r>
            <w:r w:rsidRPr="0060062D">
              <w:t>зации программы противодействия коррупции в ДОУ.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8A6CDC" w:rsidP="0060062D">
            <w:r>
              <w:rPr>
                <w:bdr w:val="none" w:sz="0" w:space="0" w:color="auto" w:frame="1"/>
              </w:rPr>
              <w:t>1 раз в год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8D5380" w:rsidP="0060062D">
            <w:r>
              <w:rPr>
                <w:bdr w:val="none" w:sz="0" w:space="0" w:color="auto" w:frame="1"/>
              </w:rPr>
              <w:t xml:space="preserve">Магомедова К.А. </w:t>
            </w:r>
            <w:r w:rsidRPr="0060062D">
              <w:rPr>
                <w:bdr w:val="none" w:sz="0" w:space="0" w:color="auto" w:frame="1"/>
              </w:rPr>
              <w:t>зав</w:t>
            </w:r>
            <w:r>
              <w:rPr>
                <w:bdr w:val="none" w:sz="0" w:space="0" w:color="auto" w:frame="1"/>
              </w:rPr>
              <w:t>.МБ</w:t>
            </w:r>
            <w:r w:rsidRPr="0060062D">
              <w:rPr>
                <w:bdr w:val="none" w:sz="0" w:space="0" w:color="auto" w:frame="1"/>
              </w:rPr>
              <w:t>ДОУ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  <w:lang w:val="tt-RU"/>
              </w:rPr>
              <w:t>2.2.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 xml:space="preserve">Размещение на </w:t>
            </w:r>
            <w:r w:rsidR="008D5380">
              <w:rPr>
                <w:bdr w:val="none" w:sz="0" w:space="0" w:color="auto" w:frame="1"/>
              </w:rPr>
              <w:t>сайте МБ</w:t>
            </w:r>
            <w:r w:rsidRPr="0060062D">
              <w:rPr>
                <w:bdr w:val="none" w:sz="0" w:space="0" w:color="auto" w:frame="1"/>
              </w:rPr>
              <w:t>ДОУ информации антикоррупционного содержания.</w:t>
            </w:r>
          </w:p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• лицензии, свидетельства об аккредитации, устава  ДОУ и т.д.;</w:t>
            </w:r>
          </w:p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• нормативных актов о режиме работы  ДОУ;</w:t>
            </w:r>
          </w:p>
          <w:p w:rsidR="0060062D" w:rsidRPr="0060062D" w:rsidRDefault="0060062D" w:rsidP="0060062D">
            <w:r w:rsidRPr="0060062D">
              <w:t>• графика и порядка приема граждан должностными лицами ДОУ по личным вопросам;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постоянно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8D5380" w:rsidP="0060062D">
            <w:r>
              <w:rPr>
                <w:bdr w:val="none" w:sz="0" w:space="0" w:color="auto" w:frame="1"/>
              </w:rPr>
              <w:t>Багинова О.Ю. зам.зав.МБДОУ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  <w:lang w:val="tt-RU"/>
              </w:rPr>
              <w:t>2.3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8A6CDC">
            <w:r w:rsidRPr="0060062D">
              <w:rPr>
                <w:bdr w:val="none" w:sz="0" w:space="0" w:color="auto" w:frame="1"/>
              </w:rPr>
              <w:t>Обеспечение функционирования сайта ДОУ, в соответствии с Федеральным законодательством, размещения на нем информации о деятельности ДОУ, правил приема в ДОУ.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8A6CDC" w:rsidP="0060062D">
            <w:r>
              <w:rPr>
                <w:bdr w:val="none" w:sz="0" w:space="0" w:color="auto" w:frame="1"/>
              </w:rPr>
              <w:t>постоянно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8D5380" w:rsidP="0060062D">
            <w:r>
              <w:rPr>
                <w:bdr w:val="none" w:sz="0" w:space="0" w:color="auto" w:frame="1"/>
              </w:rPr>
              <w:t>Багинова О.Ю. зам.зав.МБДОУ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  <w:lang w:val="tt-RU"/>
              </w:rPr>
              <w:t>2.4.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Информационная</w:t>
            </w:r>
            <w:r w:rsidR="008A6CDC">
              <w:rPr>
                <w:bdr w:val="none" w:sz="0" w:space="0" w:color="auto" w:frame="1"/>
              </w:rPr>
              <w:t xml:space="preserve"> поддержка работы по антикорруп</w:t>
            </w:r>
            <w:r w:rsidRPr="0060062D">
              <w:rPr>
                <w:bdr w:val="none" w:sz="0" w:space="0" w:color="auto" w:frame="1"/>
              </w:rPr>
              <w:t>ционному образованию через сайт ДОУ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в течение года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8D5380" w:rsidP="0060062D">
            <w:r>
              <w:rPr>
                <w:bdr w:val="none" w:sz="0" w:space="0" w:color="auto" w:frame="1"/>
              </w:rPr>
              <w:t>Багинова О.Ю. зам.зав.МБДОУ</w:t>
            </w:r>
          </w:p>
        </w:tc>
      </w:tr>
      <w:tr w:rsidR="008D5380" w:rsidRPr="0060062D" w:rsidTr="00F45B76">
        <w:trPr>
          <w:trHeight w:val="914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380" w:rsidRPr="0060062D" w:rsidRDefault="008D5380" w:rsidP="0060062D">
            <w:r w:rsidRPr="0060062D">
              <w:rPr>
                <w:bdr w:val="none" w:sz="0" w:space="0" w:color="auto" w:frame="1"/>
                <w:lang w:val="tt-RU"/>
              </w:rPr>
              <w:t>2.5.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380" w:rsidRPr="0060062D" w:rsidRDefault="008D5380" w:rsidP="0060062D">
            <w:r w:rsidRPr="0060062D">
              <w:rPr>
                <w:bdr w:val="none" w:sz="0" w:space="0" w:color="auto" w:frame="1"/>
              </w:rPr>
              <w:t>Экспертиза жалоб, заявлений и обращений граждан о злоупотреблениях служебным положением, фактах вымогательства, взяток.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380" w:rsidRPr="0060062D" w:rsidRDefault="008D5380" w:rsidP="0060062D">
            <w:r w:rsidRPr="0060062D">
              <w:rPr>
                <w:bdr w:val="none" w:sz="0" w:space="0" w:color="auto" w:frame="1"/>
              </w:rPr>
              <w:t>Постоянно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380" w:rsidRDefault="008D5380">
            <w:r w:rsidRPr="001D4A49">
              <w:rPr>
                <w:bdr w:val="none" w:sz="0" w:space="0" w:color="auto" w:frame="1"/>
              </w:rPr>
              <w:t>Магомедова К.А. зав.МБДОУ</w:t>
            </w:r>
          </w:p>
        </w:tc>
      </w:tr>
      <w:tr w:rsidR="008D5380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380" w:rsidRPr="0060062D" w:rsidRDefault="008D5380" w:rsidP="0060062D">
            <w:r w:rsidRPr="0060062D">
              <w:rPr>
                <w:bdr w:val="none" w:sz="0" w:space="0" w:color="auto" w:frame="1"/>
                <w:lang w:val="tt-RU"/>
              </w:rPr>
              <w:t>2.6.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380" w:rsidRPr="0060062D" w:rsidRDefault="008D5380" w:rsidP="0060062D">
            <w:r w:rsidRPr="0060062D">
              <w:rPr>
                <w:bdr w:val="none" w:sz="0" w:space="0" w:color="auto" w:frame="1"/>
              </w:rPr>
              <w:t>Усиление контроля</w:t>
            </w:r>
            <w:r w:rsidR="008A6CDC">
              <w:rPr>
                <w:bdr w:val="none" w:sz="0" w:space="0" w:color="auto" w:frame="1"/>
              </w:rPr>
              <w:t xml:space="preserve"> за недопущением фактов неправо</w:t>
            </w:r>
            <w:r w:rsidRPr="0060062D">
              <w:rPr>
                <w:bdr w:val="none" w:sz="0" w:space="0" w:color="auto" w:frame="1"/>
              </w:rPr>
              <w:t>мерного взимания денежных средств с родителей (за-конных представителей) в ДОУ.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380" w:rsidRPr="0060062D" w:rsidRDefault="008D5380" w:rsidP="0060062D">
            <w:r w:rsidRPr="0060062D">
              <w:rPr>
                <w:bdr w:val="none" w:sz="0" w:space="0" w:color="auto" w:frame="1"/>
              </w:rPr>
              <w:t>Постоянно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380" w:rsidRDefault="008D5380">
            <w:r w:rsidRPr="001D4A49">
              <w:rPr>
                <w:bdr w:val="none" w:sz="0" w:space="0" w:color="auto" w:frame="1"/>
              </w:rPr>
              <w:t>Магомедова К.А. зав.МБДОУ</w:t>
            </w:r>
          </w:p>
        </w:tc>
      </w:tr>
      <w:tr w:rsidR="008D5380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380" w:rsidRPr="0060062D" w:rsidRDefault="008D5380" w:rsidP="0060062D">
            <w:r w:rsidRPr="0060062D">
              <w:rPr>
                <w:bdr w:val="none" w:sz="0" w:space="0" w:color="auto" w:frame="1"/>
                <w:lang w:val="tt-RU"/>
              </w:rPr>
              <w:lastRenderedPageBreak/>
              <w:t>2.7.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380" w:rsidRPr="0060062D" w:rsidRDefault="008D5380" w:rsidP="0060062D">
            <w:r w:rsidRPr="0060062D">
              <w:rPr>
                <w:bdr w:val="none" w:sz="0" w:space="0" w:color="auto" w:frame="1"/>
              </w:rPr>
              <w:t>Создание эффективного контроля за распределением и расходованием бюджетных средств.</w:t>
            </w:r>
          </w:p>
          <w:p w:rsidR="008D5380" w:rsidRPr="0060062D" w:rsidRDefault="008D5380" w:rsidP="0060062D">
            <w:r w:rsidRPr="0060062D">
              <w:rPr>
                <w:bdr w:val="none" w:sz="0" w:space="0" w:color="auto" w:frame="1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380" w:rsidRPr="0060062D" w:rsidRDefault="008D5380" w:rsidP="0060062D">
            <w:r w:rsidRPr="0060062D">
              <w:rPr>
                <w:bdr w:val="none" w:sz="0" w:space="0" w:color="auto" w:frame="1"/>
              </w:rPr>
              <w:t>Постоянно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380" w:rsidRDefault="008D5380">
            <w:r w:rsidRPr="001D4A49">
              <w:rPr>
                <w:bdr w:val="none" w:sz="0" w:space="0" w:color="auto" w:frame="1"/>
              </w:rPr>
              <w:t>Магомедова К.А. зав.МБДОУ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  <w:lang w:val="tt-RU"/>
              </w:rPr>
              <w:t>2.8.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t>Обеспечение и своевременное исполнение требований к финансовой отчетности.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t>Постоянно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8D5380" w:rsidP="008D5380">
            <w:r>
              <w:t>Магомедова М.Ч.</w:t>
            </w:r>
            <w:r w:rsidR="0060062D" w:rsidRPr="0060062D">
              <w:t xml:space="preserve"> главный</w:t>
            </w:r>
            <w:r>
              <w:t xml:space="preserve"> </w:t>
            </w:r>
            <w:r w:rsidR="0060062D" w:rsidRPr="0060062D">
              <w:t>бухгалтер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  <w:lang w:val="tt-RU"/>
              </w:rPr>
              <w:t>2.9.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t>Целевое использование бюджетных и внебюджетных средств.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t>Постоянно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8D5380" w:rsidP="0060062D">
            <w:r w:rsidRPr="001D4A49">
              <w:rPr>
                <w:bdr w:val="none" w:sz="0" w:space="0" w:color="auto" w:frame="1"/>
              </w:rPr>
              <w:t>Магомедова К.А. зав.МБДОУ</w:t>
            </w:r>
            <w:r w:rsidRPr="0060062D">
              <w:t xml:space="preserve"> </w:t>
            </w:r>
            <w:r>
              <w:t>Магомедова М.Ч.</w:t>
            </w:r>
            <w:r w:rsidRPr="0060062D">
              <w:t xml:space="preserve"> главный</w:t>
            </w:r>
            <w:r>
              <w:t xml:space="preserve"> </w:t>
            </w:r>
            <w:r w:rsidRPr="0060062D">
              <w:t>бухгалтер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  <w:lang w:val="tt-RU"/>
              </w:rPr>
              <w:t>2.10.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t>Организация и проведение инвентаризации имущества ДОУ по анализу эффективности его  использования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В течение учебного года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5F2DED" w:rsidP="0060062D">
            <w:r w:rsidRPr="001D4A49">
              <w:rPr>
                <w:bdr w:val="none" w:sz="0" w:space="0" w:color="auto" w:frame="1"/>
              </w:rPr>
              <w:t>Магомедова К.А. зав.МБДОУ</w:t>
            </w:r>
            <w:r w:rsidRPr="0060062D">
              <w:t xml:space="preserve"> </w:t>
            </w:r>
            <w:r>
              <w:t>Магомедова М.Ч.</w:t>
            </w:r>
            <w:r w:rsidRPr="0060062D">
              <w:t xml:space="preserve"> главный</w:t>
            </w:r>
            <w:r>
              <w:t xml:space="preserve"> </w:t>
            </w:r>
            <w:r w:rsidRPr="0060062D">
              <w:t>бухгалтер</w:t>
            </w:r>
            <w:r>
              <w:t xml:space="preserve"> </w:t>
            </w:r>
            <w:r>
              <w:rPr>
                <w:bdr w:val="none" w:sz="0" w:space="0" w:color="auto" w:frame="1"/>
              </w:rPr>
              <w:t>Нурулаева Б.О. зам по АХЧ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  <w:lang w:val="tt-RU"/>
              </w:rPr>
              <w:t>2.11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Книжные выставки:</w:t>
            </w:r>
          </w:p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• «Закон об Образовании В Российской Федерации»</w:t>
            </w:r>
          </w:p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• «Наши права — наши обязанности»</w:t>
            </w:r>
          </w:p>
          <w:p w:rsidR="0060062D" w:rsidRPr="0060062D" w:rsidRDefault="0060062D" w:rsidP="008D5380">
            <w:r w:rsidRPr="0060062D">
              <w:rPr>
                <w:bdr w:val="none" w:sz="0" w:space="0" w:color="auto" w:frame="1"/>
              </w:rPr>
              <w:t>• «Конвенция о правах ребенка»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В теч.года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8D5380" w:rsidP="0060062D">
            <w:r>
              <w:rPr>
                <w:bdr w:val="none" w:sz="0" w:space="0" w:color="auto" w:frame="1"/>
              </w:rPr>
              <w:t>Багинова О.Ю. зам.зав.МБДОУ</w:t>
            </w:r>
            <w:r w:rsidRPr="0060062D">
              <w:rPr>
                <w:bdr w:val="none" w:sz="0" w:space="0" w:color="auto" w:frame="1"/>
              </w:rPr>
              <w:t xml:space="preserve"> Воспитатели возрастных</w:t>
            </w:r>
            <w:r>
              <w:rPr>
                <w:bdr w:val="none" w:sz="0" w:space="0" w:color="auto" w:frame="1"/>
              </w:rPr>
              <w:t xml:space="preserve"> </w:t>
            </w:r>
            <w:r w:rsidRPr="0060062D">
              <w:rPr>
                <w:bdr w:val="none" w:sz="0" w:space="0" w:color="auto" w:frame="1"/>
              </w:rPr>
              <w:t>групп</w:t>
            </w:r>
          </w:p>
        </w:tc>
      </w:tr>
      <w:tr w:rsidR="0060062D" w:rsidRPr="0060062D" w:rsidTr="0060062D">
        <w:tc>
          <w:tcPr>
            <w:tcW w:w="1052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5F2DED">
            <w:r w:rsidRPr="005F2DED">
              <w:rPr>
                <w:b/>
                <w:bdr w:val="none" w:sz="0" w:space="0" w:color="auto" w:frame="1"/>
              </w:rPr>
              <w:t>          </w:t>
            </w:r>
            <w:r w:rsidR="005F2DED">
              <w:rPr>
                <w:b/>
                <w:bdr w:val="none" w:sz="0" w:space="0" w:color="auto" w:frame="1"/>
              </w:rPr>
              <w:t xml:space="preserve">                                           </w:t>
            </w:r>
            <w:r w:rsidRPr="005F2DED">
              <w:rPr>
                <w:b/>
                <w:bdr w:val="none" w:sz="0" w:space="0" w:color="auto" w:frame="1"/>
                <w:lang w:val="en-US"/>
              </w:rPr>
              <w:t>3</w:t>
            </w:r>
            <w:r w:rsidRPr="005F2DED">
              <w:rPr>
                <w:b/>
                <w:bdr w:val="none" w:sz="0" w:space="0" w:color="auto" w:frame="1"/>
              </w:rPr>
              <w:t>. Работа с воспитанниками ДОУ</w:t>
            </w:r>
            <w:r w:rsidRPr="0060062D">
              <w:rPr>
                <w:bdr w:val="none" w:sz="0" w:space="0" w:color="auto" w:frame="1"/>
              </w:rPr>
              <w:t> 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3.1.            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Составление плана работы с детьми возрастных групп по</w:t>
            </w:r>
            <w:r w:rsidRPr="0060062D">
              <w:t> </w:t>
            </w:r>
            <w:r w:rsidRPr="0060062D">
              <w:rPr>
                <w:bdr w:val="none" w:sz="0" w:space="0" w:color="auto" w:frame="1"/>
              </w:rPr>
              <w:t>формированию и реализации системы антикоррупционного воспитания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8A6CDC" w:rsidP="0060062D">
            <w:r>
              <w:rPr>
                <w:bdr w:val="none" w:sz="0" w:space="0" w:color="auto" w:frame="1"/>
              </w:rPr>
              <w:t>Сентябрь 2019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Воспитатели возрастных</w:t>
            </w:r>
          </w:p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групп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3.2.            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t>Совершенствование форм и методов работы с детьми;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В теч.года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Воспитатели возрастных</w:t>
            </w:r>
          </w:p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групп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3.3.            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t>Организация различных видов деятельности с детьми;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В теч.года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Воспитатели возрастных</w:t>
            </w:r>
          </w:p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групп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3.4.            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Организация проведения игровых и обучающих программ.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В теч.года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Воспитатели возрастных</w:t>
            </w:r>
          </w:p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групп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3.5.            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738"/>
            </w:tblGrid>
            <w:tr w:rsidR="0060062D" w:rsidRPr="0060062D">
              <w:trPr>
                <w:trHeight w:val="1254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dxa"/>
                    <w:left w:w="0" w:type="dxa"/>
                    <w:bottom w:w="240" w:type="dxa"/>
                    <w:right w:w="336" w:type="dxa"/>
                  </w:tcMar>
                  <w:hideMark/>
                </w:tcPr>
                <w:p w:rsidR="0060062D" w:rsidRPr="0060062D" w:rsidRDefault="0060062D" w:rsidP="0060062D">
                  <w:r w:rsidRPr="0060062D">
                    <w:rPr>
                      <w:bdr w:val="none" w:sz="0" w:space="0" w:color="auto" w:frame="1"/>
                    </w:rPr>
                    <w:t xml:space="preserve">Проведение сюжетно-ролевых игр, бесед, чтения ху-дожественной литературы по формированию поло-жительного </w:t>
                  </w:r>
                  <w:r w:rsidRPr="0060062D">
                    <w:rPr>
                      <w:bdr w:val="none" w:sz="0" w:space="0" w:color="auto" w:frame="1"/>
                    </w:rPr>
                    <w:lastRenderedPageBreak/>
                    <w:t>отношения к хранителям порядка, по воспитанию у детей понимания терминов польза, обмен, подарок, благодарность.</w:t>
                  </w:r>
                </w:p>
              </w:tc>
            </w:tr>
          </w:tbl>
          <w:p w:rsidR="0060062D" w:rsidRPr="0060062D" w:rsidRDefault="0060062D" w:rsidP="0060062D"/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lastRenderedPageBreak/>
              <w:t>В теч.года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Воспитатели возрастных</w:t>
            </w:r>
          </w:p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групп</w:t>
            </w:r>
          </w:p>
        </w:tc>
      </w:tr>
      <w:tr w:rsidR="0060062D" w:rsidRPr="0060062D" w:rsidTr="0060062D">
        <w:tc>
          <w:tcPr>
            <w:tcW w:w="1052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5F2DED" w:rsidRDefault="0060062D" w:rsidP="005F2DED">
            <w:pPr>
              <w:rPr>
                <w:b/>
              </w:rPr>
            </w:pPr>
            <w:r w:rsidRPr="005F2DED">
              <w:rPr>
                <w:b/>
                <w:bdr w:val="none" w:sz="0" w:space="0" w:color="auto" w:frame="1"/>
                <w:lang w:val="tt-RU"/>
              </w:rPr>
              <w:lastRenderedPageBreak/>
              <w:t>          4</w:t>
            </w:r>
            <w:r w:rsidRPr="005F2DED">
              <w:rPr>
                <w:b/>
                <w:bdr w:val="none" w:sz="0" w:space="0" w:color="auto" w:frame="1"/>
              </w:rPr>
              <w:t>.</w:t>
            </w:r>
            <w:r w:rsidRPr="005F2DED">
              <w:rPr>
                <w:b/>
              </w:rPr>
              <w:t> Взаимодействие ДОУ и родителей (законных представителей) </w:t>
            </w:r>
            <w:r w:rsidRPr="005F2DED">
              <w:rPr>
                <w:b/>
                <w:lang w:val="tt-RU"/>
              </w:rPr>
              <w:t>воспитанников</w:t>
            </w:r>
            <w:r w:rsidRPr="005F2DED">
              <w:rPr>
                <w:b/>
                <w:bdr w:val="none" w:sz="0" w:space="0" w:color="auto" w:frame="1"/>
                <w:lang w:val="tt-RU"/>
              </w:rPr>
              <w:t> 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4.1.            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i/>
                <w:iCs/>
                <w:bdr w:val="none" w:sz="0" w:space="0" w:color="auto" w:frame="1"/>
              </w:rPr>
              <w:t>Проведение родительских собраний</w:t>
            </w:r>
            <w:r w:rsidRPr="0060062D">
              <w:rPr>
                <w:i/>
                <w:iCs/>
              </w:rPr>
              <w:t> </w:t>
            </w:r>
            <w:r w:rsidRPr="0060062D">
              <w:t>по возрастным группам </w:t>
            </w:r>
            <w:r w:rsidRPr="0060062D">
              <w:rPr>
                <w:bdr w:val="none" w:sz="0" w:space="0" w:color="auto" w:frame="1"/>
              </w:rPr>
              <w:t>ДОУ </w:t>
            </w:r>
            <w:r w:rsidRPr="0060062D">
              <w:t> </w:t>
            </w:r>
            <w:r w:rsidRPr="0060062D">
              <w:rPr>
                <w:bdr w:val="none" w:sz="0" w:space="0" w:color="auto" w:frame="1"/>
              </w:rPr>
              <w:t>с целью разъяснения политики детского сада в отношении коррупции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8A6CDC">
            <w:r w:rsidRPr="0060062D">
              <w:rPr>
                <w:bdr w:val="none" w:sz="0" w:space="0" w:color="auto" w:frame="1"/>
              </w:rPr>
              <w:t xml:space="preserve">1 неделя </w:t>
            </w:r>
            <w:r w:rsidR="005F2DED">
              <w:rPr>
                <w:bdr w:val="none" w:sz="0" w:space="0" w:color="auto" w:frame="1"/>
              </w:rPr>
              <w:t>марта</w:t>
            </w:r>
            <w:r w:rsidRPr="0060062D">
              <w:rPr>
                <w:bdr w:val="none" w:sz="0" w:space="0" w:color="auto" w:frame="1"/>
              </w:rPr>
              <w:t xml:space="preserve"> 20</w:t>
            </w:r>
            <w:r w:rsidR="008A6CDC">
              <w:rPr>
                <w:bdr w:val="none" w:sz="0" w:space="0" w:color="auto" w:frame="1"/>
              </w:rPr>
              <w:t>20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Воспитатели возрастных</w:t>
            </w:r>
          </w:p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групп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4.2.            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8D5380">
            <w:r w:rsidRPr="0060062D">
              <w:rPr>
                <w:bdr w:val="none" w:sz="0" w:space="0" w:color="auto" w:frame="1"/>
              </w:rPr>
              <w:t>Подготовка памятки для родителей «</w:t>
            </w:r>
            <w:r w:rsidR="008D5380">
              <w:rPr>
                <w:bdr w:val="none" w:sz="0" w:space="0" w:color="auto" w:frame="1"/>
              </w:rPr>
              <w:t>О запрете сбора денежных средств</w:t>
            </w:r>
            <w:r w:rsidRPr="0060062D">
              <w:rPr>
                <w:bdr w:val="none" w:sz="0" w:space="0" w:color="auto" w:frame="1"/>
              </w:rPr>
              <w:t>»</w:t>
            </w:r>
            <w:r w:rsidR="005F2DED">
              <w:rPr>
                <w:bdr w:val="none" w:sz="0" w:space="0" w:color="auto" w:frame="1"/>
              </w:rPr>
              <w:t>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Постоянно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t>воспитатели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4.3.            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5F2DED">
            <w:r w:rsidRPr="0060062D">
              <w:rPr>
                <w:bdr w:val="none" w:sz="0" w:space="0" w:color="auto" w:frame="1"/>
              </w:rPr>
              <w:t>Консультация для родителей: «Почему дети обманывают? »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5F2DED" w:rsidP="0060062D">
            <w:r>
              <w:rPr>
                <w:bdr w:val="none" w:sz="0" w:space="0" w:color="auto" w:frame="1"/>
              </w:rPr>
              <w:t>По плану воспитателей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5F2DED">
            <w:r w:rsidRPr="0060062D">
              <w:rPr>
                <w:bdr w:val="none" w:sz="0" w:space="0" w:color="auto" w:frame="1"/>
              </w:rPr>
              <w:t>Воспитатели возрастных</w:t>
            </w:r>
            <w:r w:rsidR="005F2DED">
              <w:rPr>
                <w:bdr w:val="none" w:sz="0" w:space="0" w:color="auto" w:frame="1"/>
              </w:rPr>
              <w:t xml:space="preserve"> </w:t>
            </w:r>
            <w:r w:rsidRPr="0060062D">
              <w:rPr>
                <w:bdr w:val="none" w:sz="0" w:space="0" w:color="auto" w:frame="1"/>
              </w:rPr>
              <w:t>групп</w:t>
            </w:r>
          </w:p>
        </w:tc>
      </w:tr>
      <w:tr w:rsidR="0060062D" w:rsidRPr="0060062D" w:rsidTr="00F45B76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60062D" w:rsidP="0060062D">
            <w:r w:rsidRPr="0060062D">
              <w:rPr>
                <w:bdr w:val="none" w:sz="0" w:space="0" w:color="auto" w:frame="1"/>
              </w:rPr>
              <w:t>4.4.            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5F2DED" w:rsidP="0060062D">
            <w:r>
              <w:t>Размещения ящика для анонимных обращений родителей по вопросам содержания детей в детском саду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8A6CDC" w:rsidP="0060062D">
            <w:r>
              <w:t>Сентябрь 2019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2D" w:rsidRPr="0060062D" w:rsidRDefault="005F2DED" w:rsidP="0060062D">
            <w:r>
              <w:rPr>
                <w:bdr w:val="none" w:sz="0" w:space="0" w:color="auto" w:frame="1"/>
              </w:rPr>
              <w:t>Нурулаева Б.О. зам по АХЧ</w:t>
            </w:r>
          </w:p>
        </w:tc>
      </w:tr>
    </w:tbl>
    <w:p w:rsidR="0060062D" w:rsidRPr="0060062D" w:rsidRDefault="0060062D" w:rsidP="0060062D">
      <w:pPr>
        <w:rPr>
          <w:sz w:val="18"/>
          <w:szCs w:val="18"/>
        </w:rPr>
      </w:pPr>
      <w:r w:rsidRPr="0060062D">
        <w:rPr>
          <w:bdr w:val="none" w:sz="0" w:space="0" w:color="auto" w:frame="1"/>
        </w:rPr>
        <w:t> </w:t>
      </w:r>
    </w:p>
    <w:p w:rsidR="0060062D" w:rsidRPr="0060062D" w:rsidRDefault="0060062D" w:rsidP="0060062D">
      <w:r w:rsidRPr="0060062D">
        <w:rPr>
          <w:bdr w:val="none" w:sz="0" w:space="0" w:color="auto" w:frame="1"/>
        </w:rPr>
        <w:t> </w:t>
      </w:r>
    </w:p>
    <w:sectPr w:rsidR="0060062D" w:rsidRPr="0060062D" w:rsidSect="007A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3765"/>
    <w:multiLevelType w:val="multilevel"/>
    <w:tmpl w:val="14CE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874D2"/>
    <w:multiLevelType w:val="multilevel"/>
    <w:tmpl w:val="E4F6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C0A4C"/>
    <w:multiLevelType w:val="multilevel"/>
    <w:tmpl w:val="6B42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0A43"/>
    <w:rsid w:val="000015FC"/>
    <w:rsid w:val="000022F3"/>
    <w:rsid w:val="00002788"/>
    <w:rsid w:val="0000279E"/>
    <w:rsid w:val="0000320D"/>
    <w:rsid w:val="0000323C"/>
    <w:rsid w:val="000038E5"/>
    <w:rsid w:val="00003CD7"/>
    <w:rsid w:val="00004DA1"/>
    <w:rsid w:val="00005088"/>
    <w:rsid w:val="00005117"/>
    <w:rsid w:val="00005A49"/>
    <w:rsid w:val="0000671C"/>
    <w:rsid w:val="00006DB2"/>
    <w:rsid w:val="00007C37"/>
    <w:rsid w:val="00010419"/>
    <w:rsid w:val="000111E7"/>
    <w:rsid w:val="000121E9"/>
    <w:rsid w:val="00013487"/>
    <w:rsid w:val="000140DC"/>
    <w:rsid w:val="00014925"/>
    <w:rsid w:val="00015009"/>
    <w:rsid w:val="00015FAB"/>
    <w:rsid w:val="0001760F"/>
    <w:rsid w:val="0002046B"/>
    <w:rsid w:val="00020717"/>
    <w:rsid w:val="000207D3"/>
    <w:rsid w:val="000213DC"/>
    <w:rsid w:val="00021844"/>
    <w:rsid w:val="00022005"/>
    <w:rsid w:val="000222CD"/>
    <w:rsid w:val="0002249B"/>
    <w:rsid w:val="0002279F"/>
    <w:rsid w:val="00022AB5"/>
    <w:rsid w:val="00022BB0"/>
    <w:rsid w:val="00023280"/>
    <w:rsid w:val="00023B2B"/>
    <w:rsid w:val="00024BAB"/>
    <w:rsid w:val="00025A02"/>
    <w:rsid w:val="00025ED5"/>
    <w:rsid w:val="00026AC7"/>
    <w:rsid w:val="00026B80"/>
    <w:rsid w:val="00026D96"/>
    <w:rsid w:val="00027217"/>
    <w:rsid w:val="000276D3"/>
    <w:rsid w:val="00031599"/>
    <w:rsid w:val="000319FE"/>
    <w:rsid w:val="0003216F"/>
    <w:rsid w:val="0003273C"/>
    <w:rsid w:val="00033DF7"/>
    <w:rsid w:val="000349D2"/>
    <w:rsid w:val="000362A1"/>
    <w:rsid w:val="00036729"/>
    <w:rsid w:val="00037009"/>
    <w:rsid w:val="00037321"/>
    <w:rsid w:val="00037BAD"/>
    <w:rsid w:val="00040766"/>
    <w:rsid w:val="000408E7"/>
    <w:rsid w:val="00041C06"/>
    <w:rsid w:val="000422B6"/>
    <w:rsid w:val="000425B4"/>
    <w:rsid w:val="0004304D"/>
    <w:rsid w:val="0004341E"/>
    <w:rsid w:val="0004359C"/>
    <w:rsid w:val="00043AFC"/>
    <w:rsid w:val="000456B0"/>
    <w:rsid w:val="00045E6C"/>
    <w:rsid w:val="0004631E"/>
    <w:rsid w:val="00046DB4"/>
    <w:rsid w:val="00047E72"/>
    <w:rsid w:val="000506D3"/>
    <w:rsid w:val="00050797"/>
    <w:rsid w:val="0005097D"/>
    <w:rsid w:val="00050CAC"/>
    <w:rsid w:val="00050E70"/>
    <w:rsid w:val="00051F32"/>
    <w:rsid w:val="000529DF"/>
    <w:rsid w:val="00052BC8"/>
    <w:rsid w:val="00053440"/>
    <w:rsid w:val="00053A62"/>
    <w:rsid w:val="0005469B"/>
    <w:rsid w:val="00054BB2"/>
    <w:rsid w:val="00055095"/>
    <w:rsid w:val="000553EC"/>
    <w:rsid w:val="000558E8"/>
    <w:rsid w:val="00056D21"/>
    <w:rsid w:val="000579F6"/>
    <w:rsid w:val="0006012D"/>
    <w:rsid w:val="00060EA9"/>
    <w:rsid w:val="000611CC"/>
    <w:rsid w:val="000627DF"/>
    <w:rsid w:val="00062F4C"/>
    <w:rsid w:val="0006318E"/>
    <w:rsid w:val="000631EF"/>
    <w:rsid w:val="00063312"/>
    <w:rsid w:val="00064B11"/>
    <w:rsid w:val="00065135"/>
    <w:rsid w:val="000651EC"/>
    <w:rsid w:val="00067112"/>
    <w:rsid w:val="000671CB"/>
    <w:rsid w:val="000673E6"/>
    <w:rsid w:val="00067603"/>
    <w:rsid w:val="00070B95"/>
    <w:rsid w:val="00071452"/>
    <w:rsid w:val="00072D15"/>
    <w:rsid w:val="0007336F"/>
    <w:rsid w:val="000744D7"/>
    <w:rsid w:val="000744EA"/>
    <w:rsid w:val="00074940"/>
    <w:rsid w:val="00074DC4"/>
    <w:rsid w:val="00074F39"/>
    <w:rsid w:val="00075FF2"/>
    <w:rsid w:val="00076694"/>
    <w:rsid w:val="00076736"/>
    <w:rsid w:val="000778FB"/>
    <w:rsid w:val="00077F64"/>
    <w:rsid w:val="00080237"/>
    <w:rsid w:val="000807AA"/>
    <w:rsid w:val="00080C3D"/>
    <w:rsid w:val="00080E7A"/>
    <w:rsid w:val="000819D2"/>
    <w:rsid w:val="00082D7C"/>
    <w:rsid w:val="0008481F"/>
    <w:rsid w:val="00084E72"/>
    <w:rsid w:val="000853B8"/>
    <w:rsid w:val="00085538"/>
    <w:rsid w:val="0008673F"/>
    <w:rsid w:val="00086A24"/>
    <w:rsid w:val="00087BC4"/>
    <w:rsid w:val="00087D4C"/>
    <w:rsid w:val="00090218"/>
    <w:rsid w:val="00090447"/>
    <w:rsid w:val="00092285"/>
    <w:rsid w:val="00092AB4"/>
    <w:rsid w:val="0009313E"/>
    <w:rsid w:val="000940FF"/>
    <w:rsid w:val="000948CC"/>
    <w:rsid w:val="000948E7"/>
    <w:rsid w:val="0009692D"/>
    <w:rsid w:val="000977D4"/>
    <w:rsid w:val="00097A1E"/>
    <w:rsid w:val="00097CE6"/>
    <w:rsid w:val="000A092C"/>
    <w:rsid w:val="000A0A67"/>
    <w:rsid w:val="000A1FC0"/>
    <w:rsid w:val="000A3FCE"/>
    <w:rsid w:val="000A4150"/>
    <w:rsid w:val="000A4C0F"/>
    <w:rsid w:val="000A59C1"/>
    <w:rsid w:val="000A60DB"/>
    <w:rsid w:val="000A6D1C"/>
    <w:rsid w:val="000A76A6"/>
    <w:rsid w:val="000A76F3"/>
    <w:rsid w:val="000A7A36"/>
    <w:rsid w:val="000B024C"/>
    <w:rsid w:val="000B03F8"/>
    <w:rsid w:val="000B0454"/>
    <w:rsid w:val="000B0788"/>
    <w:rsid w:val="000B188A"/>
    <w:rsid w:val="000B29A3"/>
    <w:rsid w:val="000B30A7"/>
    <w:rsid w:val="000B3401"/>
    <w:rsid w:val="000B35B5"/>
    <w:rsid w:val="000B3FA7"/>
    <w:rsid w:val="000B4135"/>
    <w:rsid w:val="000B46F7"/>
    <w:rsid w:val="000B5D41"/>
    <w:rsid w:val="000B6107"/>
    <w:rsid w:val="000B7102"/>
    <w:rsid w:val="000B7753"/>
    <w:rsid w:val="000B7E55"/>
    <w:rsid w:val="000C0543"/>
    <w:rsid w:val="000C133A"/>
    <w:rsid w:val="000C15C7"/>
    <w:rsid w:val="000C15F2"/>
    <w:rsid w:val="000C1A5E"/>
    <w:rsid w:val="000C1B9C"/>
    <w:rsid w:val="000C24D1"/>
    <w:rsid w:val="000C29A5"/>
    <w:rsid w:val="000C2A00"/>
    <w:rsid w:val="000C2CDF"/>
    <w:rsid w:val="000C31C1"/>
    <w:rsid w:val="000C334D"/>
    <w:rsid w:val="000C3804"/>
    <w:rsid w:val="000C395D"/>
    <w:rsid w:val="000C3C23"/>
    <w:rsid w:val="000C477D"/>
    <w:rsid w:val="000C4C7B"/>
    <w:rsid w:val="000C4DF0"/>
    <w:rsid w:val="000C5D2D"/>
    <w:rsid w:val="000C5F94"/>
    <w:rsid w:val="000C606B"/>
    <w:rsid w:val="000C653C"/>
    <w:rsid w:val="000C7435"/>
    <w:rsid w:val="000C7BB4"/>
    <w:rsid w:val="000C7D1D"/>
    <w:rsid w:val="000D0200"/>
    <w:rsid w:val="000D2FB3"/>
    <w:rsid w:val="000D52B1"/>
    <w:rsid w:val="000D53F0"/>
    <w:rsid w:val="000D5E94"/>
    <w:rsid w:val="000D6397"/>
    <w:rsid w:val="000D6BCA"/>
    <w:rsid w:val="000D6FB7"/>
    <w:rsid w:val="000D7597"/>
    <w:rsid w:val="000E0156"/>
    <w:rsid w:val="000E08D4"/>
    <w:rsid w:val="000E1443"/>
    <w:rsid w:val="000E1515"/>
    <w:rsid w:val="000E173B"/>
    <w:rsid w:val="000E3466"/>
    <w:rsid w:val="000E432D"/>
    <w:rsid w:val="000E4D7A"/>
    <w:rsid w:val="000E55A0"/>
    <w:rsid w:val="000E5A1F"/>
    <w:rsid w:val="000E5A2F"/>
    <w:rsid w:val="000E5A79"/>
    <w:rsid w:val="000E6046"/>
    <w:rsid w:val="000E66CB"/>
    <w:rsid w:val="000E6BA9"/>
    <w:rsid w:val="000E6E9B"/>
    <w:rsid w:val="000E707F"/>
    <w:rsid w:val="000E75EF"/>
    <w:rsid w:val="000F0FDF"/>
    <w:rsid w:val="000F1AA6"/>
    <w:rsid w:val="000F21D2"/>
    <w:rsid w:val="000F2903"/>
    <w:rsid w:val="000F3060"/>
    <w:rsid w:val="000F317E"/>
    <w:rsid w:val="000F361C"/>
    <w:rsid w:val="000F3FB2"/>
    <w:rsid w:val="000F4B6E"/>
    <w:rsid w:val="000F745E"/>
    <w:rsid w:val="001000F9"/>
    <w:rsid w:val="0010146C"/>
    <w:rsid w:val="00101A79"/>
    <w:rsid w:val="001030A9"/>
    <w:rsid w:val="0010475F"/>
    <w:rsid w:val="001047ED"/>
    <w:rsid w:val="00104FAF"/>
    <w:rsid w:val="001058D8"/>
    <w:rsid w:val="00105EA0"/>
    <w:rsid w:val="00106089"/>
    <w:rsid w:val="001060F9"/>
    <w:rsid w:val="0010650F"/>
    <w:rsid w:val="00106789"/>
    <w:rsid w:val="00107BFA"/>
    <w:rsid w:val="001127A6"/>
    <w:rsid w:val="001133BA"/>
    <w:rsid w:val="001155EC"/>
    <w:rsid w:val="00115A7D"/>
    <w:rsid w:val="00115CE8"/>
    <w:rsid w:val="00120EFF"/>
    <w:rsid w:val="00121FDD"/>
    <w:rsid w:val="001223F6"/>
    <w:rsid w:val="00122713"/>
    <w:rsid w:val="00122F72"/>
    <w:rsid w:val="001230BB"/>
    <w:rsid w:val="00123447"/>
    <w:rsid w:val="00123C4F"/>
    <w:rsid w:val="00124D35"/>
    <w:rsid w:val="001252DE"/>
    <w:rsid w:val="00125928"/>
    <w:rsid w:val="001271E2"/>
    <w:rsid w:val="00130351"/>
    <w:rsid w:val="00131C6D"/>
    <w:rsid w:val="00132CBA"/>
    <w:rsid w:val="001341D7"/>
    <w:rsid w:val="0013545E"/>
    <w:rsid w:val="001354E2"/>
    <w:rsid w:val="00136025"/>
    <w:rsid w:val="001368C9"/>
    <w:rsid w:val="001374CE"/>
    <w:rsid w:val="0013792E"/>
    <w:rsid w:val="001403F8"/>
    <w:rsid w:val="00140602"/>
    <w:rsid w:val="00140A53"/>
    <w:rsid w:val="00140E17"/>
    <w:rsid w:val="0014134B"/>
    <w:rsid w:val="00141DDB"/>
    <w:rsid w:val="00142C3A"/>
    <w:rsid w:val="0014348C"/>
    <w:rsid w:val="0014364C"/>
    <w:rsid w:val="00143B40"/>
    <w:rsid w:val="00143D7C"/>
    <w:rsid w:val="0014493F"/>
    <w:rsid w:val="00144C15"/>
    <w:rsid w:val="00145103"/>
    <w:rsid w:val="001456EA"/>
    <w:rsid w:val="00145E31"/>
    <w:rsid w:val="0014619E"/>
    <w:rsid w:val="00146603"/>
    <w:rsid w:val="00146A42"/>
    <w:rsid w:val="00146BE6"/>
    <w:rsid w:val="00147C30"/>
    <w:rsid w:val="00150049"/>
    <w:rsid w:val="001507EE"/>
    <w:rsid w:val="0015103F"/>
    <w:rsid w:val="001513B4"/>
    <w:rsid w:val="00151AAE"/>
    <w:rsid w:val="00151FEA"/>
    <w:rsid w:val="0015235F"/>
    <w:rsid w:val="00153728"/>
    <w:rsid w:val="00153D36"/>
    <w:rsid w:val="00155327"/>
    <w:rsid w:val="001555B7"/>
    <w:rsid w:val="001556AD"/>
    <w:rsid w:val="001557DF"/>
    <w:rsid w:val="001567CB"/>
    <w:rsid w:val="00157272"/>
    <w:rsid w:val="001576D7"/>
    <w:rsid w:val="00157736"/>
    <w:rsid w:val="00162399"/>
    <w:rsid w:val="001625BF"/>
    <w:rsid w:val="0016268B"/>
    <w:rsid w:val="00162911"/>
    <w:rsid w:val="00162BE0"/>
    <w:rsid w:val="00162F89"/>
    <w:rsid w:val="00163F23"/>
    <w:rsid w:val="00164740"/>
    <w:rsid w:val="00164E76"/>
    <w:rsid w:val="00165616"/>
    <w:rsid w:val="001658D9"/>
    <w:rsid w:val="00166FA3"/>
    <w:rsid w:val="00167137"/>
    <w:rsid w:val="00167237"/>
    <w:rsid w:val="00170323"/>
    <w:rsid w:val="00170995"/>
    <w:rsid w:val="00170D38"/>
    <w:rsid w:val="001710FC"/>
    <w:rsid w:val="00171280"/>
    <w:rsid w:val="00171600"/>
    <w:rsid w:val="001720A5"/>
    <w:rsid w:val="00172617"/>
    <w:rsid w:val="00172775"/>
    <w:rsid w:val="001730CE"/>
    <w:rsid w:val="001746DD"/>
    <w:rsid w:val="00174792"/>
    <w:rsid w:val="00175A66"/>
    <w:rsid w:val="00176673"/>
    <w:rsid w:val="0018053C"/>
    <w:rsid w:val="00180C65"/>
    <w:rsid w:val="00181838"/>
    <w:rsid w:val="00182CE2"/>
    <w:rsid w:val="00182D7C"/>
    <w:rsid w:val="001844BF"/>
    <w:rsid w:val="00184FD4"/>
    <w:rsid w:val="001853A8"/>
    <w:rsid w:val="001853AA"/>
    <w:rsid w:val="0018545E"/>
    <w:rsid w:val="00185878"/>
    <w:rsid w:val="00186556"/>
    <w:rsid w:val="0018677B"/>
    <w:rsid w:val="00186E24"/>
    <w:rsid w:val="00190504"/>
    <w:rsid w:val="001908CE"/>
    <w:rsid w:val="00191071"/>
    <w:rsid w:val="00191119"/>
    <w:rsid w:val="00191F1B"/>
    <w:rsid w:val="00193543"/>
    <w:rsid w:val="00193799"/>
    <w:rsid w:val="00193E69"/>
    <w:rsid w:val="00193EB2"/>
    <w:rsid w:val="0019437C"/>
    <w:rsid w:val="00194A1A"/>
    <w:rsid w:val="00194CAF"/>
    <w:rsid w:val="00195C6E"/>
    <w:rsid w:val="00196B1D"/>
    <w:rsid w:val="00196F7B"/>
    <w:rsid w:val="001A1750"/>
    <w:rsid w:val="001A1CAF"/>
    <w:rsid w:val="001A1E0A"/>
    <w:rsid w:val="001A2484"/>
    <w:rsid w:val="001A24DA"/>
    <w:rsid w:val="001A3F1E"/>
    <w:rsid w:val="001A4512"/>
    <w:rsid w:val="001A4864"/>
    <w:rsid w:val="001A4EE6"/>
    <w:rsid w:val="001A5039"/>
    <w:rsid w:val="001A5362"/>
    <w:rsid w:val="001A5C29"/>
    <w:rsid w:val="001A5F21"/>
    <w:rsid w:val="001A5FBC"/>
    <w:rsid w:val="001A7085"/>
    <w:rsid w:val="001A70E7"/>
    <w:rsid w:val="001A780F"/>
    <w:rsid w:val="001A7AC2"/>
    <w:rsid w:val="001B03F6"/>
    <w:rsid w:val="001B0D4D"/>
    <w:rsid w:val="001B0DB1"/>
    <w:rsid w:val="001B164A"/>
    <w:rsid w:val="001B251A"/>
    <w:rsid w:val="001B2839"/>
    <w:rsid w:val="001B53CA"/>
    <w:rsid w:val="001B5A2F"/>
    <w:rsid w:val="001B5FAF"/>
    <w:rsid w:val="001B7275"/>
    <w:rsid w:val="001B749C"/>
    <w:rsid w:val="001C059E"/>
    <w:rsid w:val="001C16FD"/>
    <w:rsid w:val="001C1A3E"/>
    <w:rsid w:val="001C2E7F"/>
    <w:rsid w:val="001C2F7B"/>
    <w:rsid w:val="001C33FE"/>
    <w:rsid w:val="001C3F59"/>
    <w:rsid w:val="001C3FEF"/>
    <w:rsid w:val="001C4865"/>
    <w:rsid w:val="001C4927"/>
    <w:rsid w:val="001C4D9B"/>
    <w:rsid w:val="001C5070"/>
    <w:rsid w:val="001C50E4"/>
    <w:rsid w:val="001C54A0"/>
    <w:rsid w:val="001C59E1"/>
    <w:rsid w:val="001C631F"/>
    <w:rsid w:val="001C637E"/>
    <w:rsid w:val="001C6424"/>
    <w:rsid w:val="001D0105"/>
    <w:rsid w:val="001D0392"/>
    <w:rsid w:val="001D07D1"/>
    <w:rsid w:val="001D0BE2"/>
    <w:rsid w:val="001D1612"/>
    <w:rsid w:val="001D1A7C"/>
    <w:rsid w:val="001D24CB"/>
    <w:rsid w:val="001D335A"/>
    <w:rsid w:val="001D4167"/>
    <w:rsid w:val="001D421C"/>
    <w:rsid w:val="001D4839"/>
    <w:rsid w:val="001D4DE7"/>
    <w:rsid w:val="001D70B8"/>
    <w:rsid w:val="001D70BE"/>
    <w:rsid w:val="001E1180"/>
    <w:rsid w:val="001E1761"/>
    <w:rsid w:val="001E1F3D"/>
    <w:rsid w:val="001E20E0"/>
    <w:rsid w:val="001E2A36"/>
    <w:rsid w:val="001E3065"/>
    <w:rsid w:val="001E3471"/>
    <w:rsid w:val="001E360D"/>
    <w:rsid w:val="001E4193"/>
    <w:rsid w:val="001E4A4A"/>
    <w:rsid w:val="001E4E40"/>
    <w:rsid w:val="001E513F"/>
    <w:rsid w:val="001E5B5E"/>
    <w:rsid w:val="001E638F"/>
    <w:rsid w:val="001E6897"/>
    <w:rsid w:val="001E7097"/>
    <w:rsid w:val="001E7EBC"/>
    <w:rsid w:val="001F05DF"/>
    <w:rsid w:val="001F191A"/>
    <w:rsid w:val="001F1B27"/>
    <w:rsid w:val="001F1DE3"/>
    <w:rsid w:val="001F2D42"/>
    <w:rsid w:val="001F3693"/>
    <w:rsid w:val="001F4060"/>
    <w:rsid w:val="001F41CF"/>
    <w:rsid w:val="001F4707"/>
    <w:rsid w:val="001F472A"/>
    <w:rsid w:val="001F4809"/>
    <w:rsid w:val="001F5C02"/>
    <w:rsid w:val="001F5EBC"/>
    <w:rsid w:val="001F617F"/>
    <w:rsid w:val="001F65CE"/>
    <w:rsid w:val="001F6D40"/>
    <w:rsid w:val="001F7A47"/>
    <w:rsid w:val="001F7AB8"/>
    <w:rsid w:val="0020270B"/>
    <w:rsid w:val="00202D3A"/>
    <w:rsid w:val="00203E1D"/>
    <w:rsid w:val="002048BF"/>
    <w:rsid w:val="00205429"/>
    <w:rsid w:val="002065B4"/>
    <w:rsid w:val="002067FF"/>
    <w:rsid w:val="00207AD7"/>
    <w:rsid w:val="00207DD8"/>
    <w:rsid w:val="002103B5"/>
    <w:rsid w:val="00210EFF"/>
    <w:rsid w:val="00211475"/>
    <w:rsid w:val="00211BB3"/>
    <w:rsid w:val="002120B8"/>
    <w:rsid w:val="00212813"/>
    <w:rsid w:val="00212B9C"/>
    <w:rsid w:val="00213100"/>
    <w:rsid w:val="00213427"/>
    <w:rsid w:val="00213BB2"/>
    <w:rsid w:val="00213E35"/>
    <w:rsid w:val="00214C06"/>
    <w:rsid w:val="00215166"/>
    <w:rsid w:val="00215388"/>
    <w:rsid w:val="002164AD"/>
    <w:rsid w:val="00216BAA"/>
    <w:rsid w:val="00217DFB"/>
    <w:rsid w:val="002204E1"/>
    <w:rsid w:val="002206EA"/>
    <w:rsid w:val="0022134A"/>
    <w:rsid w:val="0022136D"/>
    <w:rsid w:val="002221BC"/>
    <w:rsid w:val="00222A24"/>
    <w:rsid w:val="00222ADD"/>
    <w:rsid w:val="00222BD9"/>
    <w:rsid w:val="00224B29"/>
    <w:rsid w:val="002252E0"/>
    <w:rsid w:val="002261C8"/>
    <w:rsid w:val="00226371"/>
    <w:rsid w:val="00226749"/>
    <w:rsid w:val="0022732E"/>
    <w:rsid w:val="002275FA"/>
    <w:rsid w:val="002304EA"/>
    <w:rsid w:val="0023117A"/>
    <w:rsid w:val="00231A60"/>
    <w:rsid w:val="00231D00"/>
    <w:rsid w:val="00231EAF"/>
    <w:rsid w:val="0023225E"/>
    <w:rsid w:val="002330E4"/>
    <w:rsid w:val="00234910"/>
    <w:rsid w:val="0023568D"/>
    <w:rsid w:val="0023589D"/>
    <w:rsid w:val="002365C1"/>
    <w:rsid w:val="00236B8F"/>
    <w:rsid w:val="00240206"/>
    <w:rsid w:val="002403A2"/>
    <w:rsid w:val="0024122B"/>
    <w:rsid w:val="0024128A"/>
    <w:rsid w:val="00242627"/>
    <w:rsid w:val="00243FCC"/>
    <w:rsid w:val="00244D57"/>
    <w:rsid w:val="00246738"/>
    <w:rsid w:val="00247709"/>
    <w:rsid w:val="00247BED"/>
    <w:rsid w:val="00247CAA"/>
    <w:rsid w:val="0025007F"/>
    <w:rsid w:val="002504D6"/>
    <w:rsid w:val="00250D24"/>
    <w:rsid w:val="0025160D"/>
    <w:rsid w:val="00251CC9"/>
    <w:rsid w:val="00252158"/>
    <w:rsid w:val="00252EFB"/>
    <w:rsid w:val="002538E2"/>
    <w:rsid w:val="00254AB0"/>
    <w:rsid w:val="00254BDD"/>
    <w:rsid w:val="00254FB6"/>
    <w:rsid w:val="00255C66"/>
    <w:rsid w:val="00256DDF"/>
    <w:rsid w:val="002576B3"/>
    <w:rsid w:val="0025772B"/>
    <w:rsid w:val="00257774"/>
    <w:rsid w:val="00260335"/>
    <w:rsid w:val="002608ED"/>
    <w:rsid w:val="00260E61"/>
    <w:rsid w:val="00261CC0"/>
    <w:rsid w:val="00261FF3"/>
    <w:rsid w:val="002637AD"/>
    <w:rsid w:val="002647E2"/>
    <w:rsid w:val="00265506"/>
    <w:rsid w:val="00265673"/>
    <w:rsid w:val="00266213"/>
    <w:rsid w:val="00266ADB"/>
    <w:rsid w:val="002672EC"/>
    <w:rsid w:val="00267641"/>
    <w:rsid w:val="002676FE"/>
    <w:rsid w:val="00267DE4"/>
    <w:rsid w:val="0027046F"/>
    <w:rsid w:val="00272779"/>
    <w:rsid w:val="00273B84"/>
    <w:rsid w:val="002743D2"/>
    <w:rsid w:val="00274607"/>
    <w:rsid w:val="00274F42"/>
    <w:rsid w:val="002757D5"/>
    <w:rsid w:val="00275E32"/>
    <w:rsid w:val="002762D7"/>
    <w:rsid w:val="002777EF"/>
    <w:rsid w:val="002808B8"/>
    <w:rsid w:val="00281F9C"/>
    <w:rsid w:val="00282CAC"/>
    <w:rsid w:val="00284149"/>
    <w:rsid w:val="002841CD"/>
    <w:rsid w:val="002862FE"/>
    <w:rsid w:val="002877EE"/>
    <w:rsid w:val="0029020B"/>
    <w:rsid w:val="00291064"/>
    <w:rsid w:val="002922DE"/>
    <w:rsid w:val="0029315D"/>
    <w:rsid w:val="002931C6"/>
    <w:rsid w:val="002947CE"/>
    <w:rsid w:val="00294B29"/>
    <w:rsid w:val="00294C01"/>
    <w:rsid w:val="002952C7"/>
    <w:rsid w:val="00295CA8"/>
    <w:rsid w:val="00295E69"/>
    <w:rsid w:val="002960F8"/>
    <w:rsid w:val="00296363"/>
    <w:rsid w:val="002966B6"/>
    <w:rsid w:val="00297C7F"/>
    <w:rsid w:val="00297D29"/>
    <w:rsid w:val="00297E59"/>
    <w:rsid w:val="002A0DA0"/>
    <w:rsid w:val="002A1436"/>
    <w:rsid w:val="002A1C92"/>
    <w:rsid w:val="002A27BC"/>
    <w:rsid w:val="002A3FA9"/>
    <w:rsid w:val="002A46F6"/>
    <w:rsid w:val="002A490B"/>
    <w:rsid w:val="002A4AFE"/>
    <w:rsid w:val="002A4C97"/>
    <w:rsid w:val="002A4DD5"/>
    <w:rsid w:val="002A6681"/>
    <w:rsid w:val="002A66D4"/>
    <w:rsid w:val="002A6EFD"/>
    <w:rsid w:val="002B0B6E"/>
    <w:rsid w:val="002B0BBE"/>
    <w:rsid w:val="002B1056"/>
    <w:rsid w:val="002B16A1"/>
    <w:rsid w:val="002B1AB3"/>
    <w:rsid w:val="002B1DC7"/>
    <w:rsid w:val="002B1E13"/>
    <w:rsid w:val="002B206E"/>
    <w:rsid w:val="002B20D8"/>
    <w:rsid w:val="002B2AC6"/>
    <w:rsid w:val="002B3D41"/>
    <w:rsid w:val="002B44AF"/>
    <w:rsid w:val="002B4A51"/>
    <w:rsid w:val="002B518C"/>
    <w:rsid w:val="002B55A1"/>
    <w:rsid w:val="002B5C38"/>
    <w:rsid w:val="002B67D3"/>
    <w:rsid w:val="002B69CF"/>
    <w:rsid w:val="002B6D9C"/>
    <w:rsid w:val="002B73AD"/>
    <w:rsid w:val="002B7D65"/>
    <w:rsid w:val="002C1044"/>
    <w:rsid w:val="002C1395"/>
    <w:rsid w:val="002C1AB5"/>
    <w:rsid w:val="002C23FE"/>
    <w:rsid w:val="002C261D"/>
    <w:rsid w:val="002C3108"/>
    <w:rsid w:val="002C3478"/>
    <w:rsid w:val="002C376C"/>
    <w:rsid w:val="002C3964"/>
    <w:rsid w:val="002C4566"/>
    <w:rsid w:val="002C473E"/>
    <w:rsid w:val="002C4AD6"/>
    <w:rsid w:val="002C5115"/>
    <w:rsid w:val="002C5557"/>
    <w:rsid w:val="002C593B"/>
    <w:rsid w:val="002C5AA3"/>
    <w:rsid w:val="002C6585"/>
    <w:rsid w:val="002C67FD"/>
    <w:rsid w:val="002C6D5E"/>
    <w:rsid w:val="002C7398"/>
    <w:rsid w:val="002C7655"/>
    <w:rsid w:val="002C7E66"/>
    <w:rsid w:val="002D0AD5"/>
    <w:rsid w:val="002D15DC"/>
    <w:rsid w:val="002D1E16"/>
    <w:rsid w:val="002D1E4D"/>
    <w:rsid w:val="002D218B"/>
    <w:rsid w:val="002D2520"/>
    <w:rsid w:val="002D2F6A"/>
    <w:rsid w:val="002D33F0"/>
    <w:rsid w:val="002D37EC"/>
    <w:rsid w:val="002D3EF2"/>
    <w:rsid w:val="002D404C"/>
    <w:rsid w:val="002D4BF0"/>
    <w:rsid w:val="002D4D82"/>
    <w:rsid w:val="002D51F8"/>
    <w:rsid w:val="002D5560"/>
    <w:rsid w:val="002D58C4"/>
    <w:rsid w:val="002D58DC"/>
    <w:rsid w:val="002D6266"/>
    <w:rsid w:val="002D6603"/>
    <w:rsid w:val="002D6B4E"/>
    <w:rsid w:val="002D77E6"/>
    <w:rsid w:val="002D7BFD"/>
    <w:rsid w:val="002E0CCF"/>
    <w:rsid w:val="002E17EC"/>
    <w:rsid w:val="002E2082"/>
    <w:rsid w:val="002E2771"/>
    <w:rsid w:val="002E2B7F"/>
    <w:rsid w:val="002E2C48"/>
    <w:rsid w:val="002E2D6D"/>
    <w:rsid w:val="002E32E7"/>
    <w:rsid w:val="002E3560"/>
    <w:rsid w:val="002E4D8C"/>
    <w:rsid w:val="002E53A9"/>
    <w:rsid w:val="002E53B0"/>
    <w:rsid w:val="002E644C"/>
    <w:rsid w:val="002E684C"/>
    <w:rsid w:val="002E6D1F"/>
    <w:rsid w:val="002E73EE"/>
    <w:rsid w:val="002E760E"/>
    <w:rsid w:val="002E78D6"/>
    <w:rsid w:val="002E7A28"/>
    <w:rsid w:val="002F1131"/>
    <w:rsid w:val="002F1672"/>
    <w:rsid w:val="002F233F"/>
    <w:rsid w:val="002F34A6"/>
    <w:rsid w:val="002F3A1D"/>
    <w:rsid w:val="002F4843"/>
    <w:rsid w:val="002F59BC"/>
    <w:rsid w:val="002F6221"/>
    <w:rsid w:val="002F68E0"/>
    <w:rsid w:val="002F6D9F"/>
    <w:rsid w:val="002F7859"/>
    <w:rsid w:val="002F7BEE"/>
    <w:rsid w:val="00300F23"/>
    <w:rsid w:val="00300F27"/>
    <w:rsid w:val="00301499"/>
    <w:rsid w:val="00301B7E"/>
    <w:rsid w:val="00302A11"/>
    <w:rsid w:val="00302B28"/>
    <w:rsid w:val="00302DE8"/>
    <w:rsid w:val="00304651"/>
    <w:rsid w:val="00305462"/>
    <w:rsid w:val="00305B55"/>
    <w:rsid w:val="003065F3"/>
    <w:rsid w:val="00306913"/>
    <w:rsid w:val="003073C5"/>
    <w:rsid w:val="00307EC2"/>
    <w:rsid w:val="00311F93"/>
    <w:rsid w:val="00312437"/>
    <w:rsid w:val="0031276C"/>
    <w:rsid w:val="00313C23"/>
    <w:rsid w:val="00315172"/>
    <w:rsid w:val="00317026"/>
    <w:rsid w:val="00317C1F"/>
    <w:rsid w:val="003219D0"/>
    <w:rsid w:val="00321CD8"/>
    <w:rsid w:val="00322155"/>
    <w:rsid w:val="003233BD"/>
    <w:rsid w:val="0032364A"/>
    <w:rsid w:val="0032432E"/>
    <w:rsid w:val="00324382"/>
    <w:rsid w:val="00324BF6"/>
    <w:rsid w:val="00325109"/>
    <w:rsid w:val="00325506"/>
    <w:rsid w:val="00325E06"/>
    <w:rsid w:val="00326581"/>
    <w:rsid w:val="003265AA"/>
    <w:rsid w:val="00327864"/>
    <w:rsid w:val="00327DBC"/>
    <w:rsid w:val="00330A43"/>
    <w:rsid w:val="00330EC3"/>
    <w:rsid w:val="00331B6B"/>
    <w:rsid w:val="00332A9F"/>
    <w:rsid w:val="00332B5E"/>
    <w:rsid w:val="00332FB6"/>
    <w:rsid w:val="00333500"/>
    <w:rsid w:val="0033375D"/>
    <w:rsid w:val="003339B6"/>
    <w:rsid w:val="00333F7A"/>
    <w:rsid w:val="003342D3"/>
    <w:rsid w:val="00334C1F"/>
    <w:rsid w:val="003351DC"/>
    <w:rsid w:val="00335264"/>
    <w:rsid w:val="003357F0"/>
    <w:rsid w:val="00335B04"/>
    <w:rsid w:val="00337908"/>
    <w:rsid w:val="003404B9"/>
    <w:rsid w:val="0034052F"/>
    <w:rsid w:val="00340748"/>
    <w:rsid w:val="00341703"/>
    <w:rsid w:val="00341A52"/>
    <w:rsid w:val="00341EE3"/>
    <w:rsid w:val="00342CE2"/>
    <w:rsid w:val="0034309D"/>
    <w:rsid w:val="0034318C"/>
    <w:rsid w:val="0034338A"/>
    <w:rsid w:val="00343675"/>
    <w:rsid w:val="00343D4F"/>
    <w:rsid w:val="00344284"/>
    <w:rsid w:val="00344DFE"/>
    <w:rsid w:val="0034544D"/>
    <w:rsid w:val="0034578A"/>
    <w:rsid w:val="00346229"/>
    <w:rsid w:val="0034655F"/>
    <w:rsid w:val="00346752"/>
    <w:rsid w:val="00346964"/>
    <w:rsid w:val="00347E4D"/>
    <w:rsid w:val="00350630"/>
    <w:rsid w:val="00350A6E"/>
    <w:rsid w:val="00350EE3"/>
    <w:rsid w:val="00352CD8"/>
    <w:rsid w:val="00352DC1"/>
    <w:rsid w:val="00352DFB"/>
    <w:rsid w:val="003530E0"/>
    <w:rsid w:val="00353AB6"/>
    <w:rsid w:val="00354453"/>
    <w:rsid w:val="003546F5"/>
    <w:rsid w:val="00354841"/>
    <w:rsid w:val="0035489C"/>
    <w:rsid w:val="00354988"/>
    <w:rsid w:val="00354C0E"/>
    <w:rsid w:val="00354FA8"/>
    <w:rsid w:val="00355720"/>
    <w:rsid w:val="00355DA8"/>
    <w:rsid w:val="00356BF7"/>
    <w:rsid w:val="003609BE"/>
    <w:rsid w:val="00360D09"/>
    <w:rsid w:val="00361400"/>
    <w:rsid w:val="00362D7A"/>
    <w:rsid w:val="0036475A"/>
    <w:rsid w:val="003649C2"/>
    <w:rsid w:val="00364D20"/>
    <w:rsid w:val="003650C7"/>
    <w:rsid w:val="0036576B"/>
    <w:rsid w:val="00366FDF"/>
    <w:rsid w:val="00367BAD"/>
    <w:rsid w:val="00367EBC"/>
    <w:rsid w:val="00370726"/>
    <w:rsid w:val="00370B98"/>
    <w:rsid w:val="00370BF7"/>
    <w:rsid w:val="0037126A"/>
    <w:rsid w:val="00371318"/>
    <w:rsid w:val="00371795"/>
    <w:rsid w:val="00371953"/>
    <w:rsid w:val="00371A77"/>
    <w:rsid w:val="00371C63"/>
    <w:rsid w:val="00372178"/>
    <w:rsid w:val="003723BC"/>
    <w:rsid w:val="00372895"/>
    <w:rsid w:val="00373141"/>
    <w:rsid w:val="00373829"/>
    <w:rsid w:val="00374C0B"/>
    <w:rsid w:val="00375B1D"/>
    <w:rsid w:val="00375B31"/>
    <w:rsid w:val="0037602B"/>
    <w:rsid w:val="003760E0"/>
    <w:rsid w:val="0037656A"/>
    <w:rsid w:val="003767AC"/>
    <w:rsid w:val="00376F6D"/>
    <w:rsid w:val="003772A1"/>
    <w:rsid w:val="00377CCA"/>
    <w:rsid w:val="00380122"/>
    <w:rsid w:val="003802C1"/>
    <w:rsid w:val="003805C7"/>
    <w:rsid w:val="003812DF"/>
    <w:rsid w:val="00381F09"/>
    <w:rsid w:val="00381F6B"/>
    <w:rsid w:val="003822AE"/>
    <w:rsid w:val="003823F5"/>
    <w:rsid w:val="003835FD"/>
    <w:rsid w:val="003837E4"/>
    <w:rsid w:val="003842FA"/>
    <w:rsid w:val="0038451A"/>
    <w:rsid w:val="0038640F"/>
    <w:rsid w:val="00386909"/>
    <w:rsid w:val="00386911"/>
    <w:rsid w:val="0038776A"/>
    <w:rsid w:val="0038788D"/>
    <w:rsid w:val="00387A6D"/>
    <w:rsid w:val="00387CC2"/>
    <w:rsid w:val="00390468"/>
    <w:rsid w:val="00390E2F"/>
    <w:rsid w:val="00390E49"/>
    <w:rsid w:val="00390FBE"/>
    <w:rsid w:val="003917B5"/>
    <w:rsid w:val="00391A2C"/>
    <w:rsid w:val="00391BE0"/>
    <w:rsid w:val="00393253"/>
    <w:rsid w:val="00393568"/>
    <w:rsid w:val="00393FFF"/>
    <w:rsid w:val="00394ACE"/>
    <w:rsid w:val="00395595"/>
    <w:rsid w:val="00396615"/>
    <w:rsid w:val="00397FBF"/>
    <w:rsid w:val="003A001E"/>
    <w:rsid w:val="003A0528"/>
    <w:rsid w:val="003A15D5"/>
    <w:rsid w:val="003A1C23"/>
    <w:rsid w:val="003A1ED7"/>
    <w:rsid w:val="003A1F01"/>
    <w:rsid w:val="003A3303"/>
    <w:rsid w:val="003A36EE"/>
    <w:rsid w:val="003A3CB2"/>
    <w:rsid w:val="003A43C1"/>
    <w:rsid w:val="003A44C5"/>
    <w:rsid w:val="003A4FF9"/>
    <w:rsid w:val="003A5852"/>
    <w:rsid w:val="003B00B7"/>
    <w:rsid w:val="003B1C25"/>
    <w:rsid w:val="003B288D"/>
    <w:rsid w:val="003B28DE"/>
    <w:rsid w:val="003B2FFF"/>
    <w:rsid w:val="003B359D"/>
    <w:rsid w:val="003B39A5"/>
    <w:rsid w:val="003B4228"/>
    <w:rsid w:val="003B4492"/>
    <w:rsid w:val="003B5200"/>
    <w:rsid w:val="003B528A"/>
    <w:rsid w:val="003B5433"/>
    <w:rsid w:val="003B5D84"/>
    <w:rsid w:val="003B6E78"/>
    <w:rsid w:val="003B781A"/>
    <w:rsid w:val="003B79B5"/>
    <w:rsid w:val="003B7A8D"/>
    <w:rsid w:val="003B7D08"/>
    <w:rsid w:val="003B7D5E"/>
    <w:rsid w:val="003C18F5"/>
    <w:rsid w:val="003C1F23"/>
    <w:rsid w:val="003C22A3"/>
    <w:rsid w:val="003C2C63"/>
    <w:rsid w:val="003C3507"/>
    <w:rsid w:val="003C357F"/>
    <w:rsid w:val="003C3D49"/>
    <w:rsid w:val="003C3EA1"/>
    <w:rsid w:val="003C5B76"/>
    <w:rsid w:val="003C6259"/>
    <w:rsid w:val="003C7B32"/>
    <w:rsid w:val="003D1595"/>
    <w:rsid w:val="003D28EC"/>
    <w:rsid w:val="003D2918"/>
    <w:rsid w:val="003D37A0"/>
    <w:rsid w:val="003D3D95"/>
    <w:rsid w:val="003D415C"/>
    <w:rsid w:val="003D481B"/>
    <w:rsid w:val="003D4BC0"/>
    <w:rsid w:val="003D5040"/>
    <w:rsid w:val="003D52B3"/>
    <w:rsid w:val="003D55E4"/>
    <w:rsid w:val="003D586A"/>
    <w:rsid w:val="003D5C40"/>
    <w:rsid w:val="003D65C0"/>
    <w:rsid w:val="003E0067"/>
    <w:rsid w:val="003E0B96"/>
    <w:rsid w:val="003E0F60"/>
    <w:rsid w:val="003E109C"/>
    <w:rsid w:val="003E1421"/>
    <w:rsid w:val="003E15E8"/>
    <w:rsid w:val="003E1F8E"/>
    <w:rsid w:val="003E2CEF"/>
    <w:rsid w:val="003E315A"/>
    <w:rsid w:val="003E39F6"/>
    <w:rsid w:val="003E446E"/>
    <w:rsid w:val="003E5058"/>
    <w:rsid w:val="003E5775"/>
    <w:rsid w:val="003E5799"/>
    <w:rsid w:val="003E5C72"/>
    <w:rsid w:val="003E6C4F"/>
    <w:rsid w:val="003E6F68"/>
    <w:rsid w:val="003E70E9"/>
    <w:rsid w:val="003E75BE"/>
    <w:rsid w:val="003E7A3B"/>
    <w:rsid w:val="003F0242"/>
    <w:rsid w:val="003F13CF"/>
    <w:rsid w:val="003F14BD"/>
    <w:rsid w:val="003F161A"/>
    <w:rsid w:val="003F1818"/>
    <w:rsid w:val="003F2795"/>
    <w:rsid w:val="003F30AD"/>
    <w:rsid w:val="003F3730"/>
    <w:rsid w:val="003F3CAB"/>
    <w:rsid w:val="003F4F44"/>
    <w:rsid w:val="003F5081"/>
    <w:rsid w:val="003F56ED"/>
    <w:rsid w:val="003F5A78"/>
    <w:rsid w:val="003F5AF4"/>
    <w:rsid w:val="003F6146"/>
    <w:rsid w:val="003F6500"/>
    <w:rsid w:val="00400301"/>
    <w:rsid w:val="004005C9"/>
    <w:rsid w:val="004009CA"/>
    <w:rsid w:val="00401848"/>
    <w:rsid w:val="00401D85"/>
    <w:rsid w:val="00402AFF"/>
    <w:rsid w:val="00402FE4"/>
    <w:rsid w:val="00403234"/>
    <w:rsid w:val="00403598"/>
    <w:rsid w:val="00403CCF"/>
    <w:rsid w:val="00404192"/>
    <w:rsid w:val="00405194"/>
    <w:rsid w:val="00406FA4"/>
    <w:rsid w:val="00407059"/>
    <w:rsid w:val="00407550"/>
    <w:rsid w:val="00407CA8"/>
    <w:rsid w:val="00410906"/>
    <w:rsid w:val="00411474"/>
    <w:rsid w:val="00411A7C"/>
    <w:rsid w:val="0041297D"/>
    <w:rsid w:val="00413024"/>
    <w:rsid w:val="0041304A"/>
    <w:rsid w:val="00415F29"/>
    <w:rsid w:val="00416530"/>
    <w:rsid w:val="004176A2"/>
    <w:rsid w:val="00417DAA"/>
    <w:rsid w:val="00417FA0"/>
    <w:rsid w:val="00421004"/>
    <w:rsid w:val="00421082"/>
    <w:rsid w:val="004216B5"/>
    <w:rsid w:val="004217EC"/>
    <w:rsid w:val="00422577"/>
    <w:rsid w:val="00423E24"/>
    <w:rsid w:val="00424122"/>
    <w:rsid w:val="004247E7"/>
    <w:rsid w:val="00424936"/>
    <w:rsid w:val="004249D0"/>
    <w:rsid w:val="00425264"/>
    <w:rsid w:val="0042565A"/>
    <w:rsid w:val="0042595C"/>
    <w:rsid w:val="00425990"/>
    <w:rsid w:val="0042692B"/>
    <w:rsid w:val="00426C66"/>
    <w:rsid w:val="0042713B"/>
    <w:rsid w:val="00427212"/>
    <w:rsid w:val="00430302"/>
    <w:rsid w:val="00431C7F"/>
    <w:rsid w:val="00434769"/>
    <w:rsid w:val="00434A1B"/>
    <w:rsid w:val="00435282"/>
    <w:rsid w:val="0043643E"/>
    <w:rsid w:val="004367CE"/>
    <w:rsid w:val="00436B0E"/>
    <w:rsid w:val="004370AF"/>
    <w:rsid w:val="00437EF8"/>
    <w:rsid w:val="004400AB"/>
    <w:rsid w:val="00440854"/>
    <w:rsid w:val="00440CDE"/>
    <w:rsid w:val="00440F16"/>
    <w:rsid w:val="004418C3"/>
    <w:rsid w:val="004418CE"/>
    <w:rsid w:val="004427A5"/>
    <w:rsid w:val="004430A5"/>
    <w:rsid w:val="00443A18"/>
    <w:rsid w:val="0044443D"/>
    <w:rsid w:val="00444C48"/>
    <w:rsid w:val="00444DE7"/>
    <w:rsid w:val="00445278"/>
    <w:rsid w:val="00446875"/>
    <w:rsid w:val="004470BD"/>
    <w:rsid w:val="00447FCA"/>
    <w:rsid w:val="004505B5"/>
    <w:rsid w:val="0045099F"/>
    <w:rsid w:val="00451487"/>
    <w:rsid w:val="00452AAD"/>
    <w:rsid w:val="00452AD2"/>
    <w:rsid w:val="0045308F"/>
    <w:rsid w:val="00453300"/>
    <w:rsid w:val="004536A3"/>
    <w:rsid w:val="0045446D"/>
    <w:rsid w:val="00454509"/>
    <w:rsid w:val="00454802"/>
    <w:rsid w:val="00454950"/>
    <w:rsid w:val="00455B32"/>
    <w:rsid w:val="00456182"/>
    <w:rsid w:val="00456375"/>
    <w:rsid w:val="00456BC8"/>
    <w:rsid w:val="004574DC"/>
    <w:rsid w:val="0046187E"/>
    <w:rsid w:val="00461A92"/>
    <w:rsid w:val="00461AB5"/>
    <w:rsid w:val="004621D1"/>
    <w:rsid w:val="00462E87"/>
    <w:rsid w:val="00463491"/>
    <w:rsid w:val="00463AE6"/>
    <w:rsid w:val="004645D3"/>
    <w:rsid w:val="004657A0"/>
    <w:rsid w:val="00465CC0"/>
    <w:rsid w:val="004660C3"/>
    <w:rsid w:val="0046685F"/>
    <w:rsid w:val="00466A7A"/>
    <w:rsid w:val="00467237"/>
    <w:rsid w:val="00467734"/>
    <w:rsid w:val="00467C36"/>
    <w:rsid w:val="00467CE1"/>
    <w:rsid w:val="00467FB6"/>
    <w:rsid w:val="0047005E"/>
    <w:rsid w:val="0047084A"/>
    <w:rsid w:val="00471ADE"/>
    <w:rsid w:val="00471B91"/>
    <w:rsid w:val="00471F58"/>
    <w:rsid w:val="00472D25"/>
    <w:rsid w:val="004730DE"/>
    <w:rsid w:val="00474299"/>
    <w:rsid w:val="004744B4"/>
    <w:rsid w:val="00474D6E"/>
    <w:rsid w:val="00474E91"/>
    <w:rsid w:val="00475082"/>
    <w:rsid w:val="00475592"/>
    <w:rsid w:val="00475769"/>
    <w:rsid w:val="00476440"/>
    <w:rsid w:val="00482638"/>
    <w:rsid w:val="00483A05"/>
    <w:rsid w:val="004844D4"/>
    <w:rsid w:val="0048554D"/>
    <w:rsid w:val="0048564F"/>
    <w:rsid w:val="00485709"/>
    <w:rsid w:val="00485988"/>
    <w:rsid w:val="004861C1"/>
    <w:rsid w:val="004864C1"/>
    <w:rsid w:val="004867C7"/>
    <w:rsid w:val="00490F19"/>
    <w:rsid w:val="00491D61"/>
    <w:rsid w:val="00491DA7"/>
    <w:rsid w:val="00492B3A"/>
    <w:rsid w:val="00493DAF"/>
    <w:rsid w:val="00494146"/>
    <w:rsid w:val="00495E7B"/>
    <w:rsid w:val="00497832"/>
    <w:rsid w:val="004A02F7"/>
    <w:rsid w:val="004A0FA9"/>
    <w:rsid w:val="004A1CFD"/>
    <w:rsid w:val="004A2529"/>
    <w:rsid w:val="004A2909"/>
    <w:rsid w:val="004A371C"/>
    <w:rsid w:val="004A4C15"/>
    <w:rsid w:val="004A4E4A"/>
    <w:rsid w:val="004A5B30"/>
    <w:rsid w:val="004A6920"/>
    <w:rsid w:val="004A6D05"/>
    <w:rsid w:val="004A7E81"/>
    <w:rsid w:val="004B02B3"/>
    <w:rsid w:val="004B0B1D"/>
    <w:rsid w:val="004B26C0"/>
    <w:rsid w:val="004B2E3E"/>
    <w:rsid w:val="004B4046"/>
    <w:rsid w:val="004B405E"/>
    <w:rsid w:val="004B41B9"/>
    <w:rsid w:val="004B4A6B"/>
    <w:rsid w:val="004B5636"/>
    <w:rsid w:val="004B657E"/>
    <w:rsid w:val="004B6638"/>
    <w:rsid w:val="004B729F"/>
    <w:rsid w:val="004B7500"/>
    <w:rsid w:val="004B758D"/>
    <w:rsid w:val="004B7801"/>
    <w:rsid w:val="004C01C3"/>
    <w:rsid w:val="004C0B2C"/>
    <w:rsid w:val="004C0DE1"/>
    <w:rsid w:val="004C1F4F"/>
    <w:rsid w:val="004C2308"/>
    <w:rsid w:val="004C34E0"/>
    <w:rsid w:val="004C4D12"/>
    <w:rsid w:val="004C51FA"/>
    <w:rsid w:val="004C536B"/>
    <w:rsid w:val="004C56D7"/>
    <w:rsid w:val="004C5BB2"/>
    <w:rsid w:val="004C6DA1"/>
    <w:rsid w:val="004C7623"/>
    <w:rsid w:val="004C7BE4"/>
    <w:rsid w:val="004D1777"/>
    <w:rsid w:val="004D224D"/>
    <w:rsid w:val="004D2E09"/>
    <w:rsid w:val="004D32A4"/>
    <w:rsid w:val="004D33BE"/>
    <w:rsid w:val="004D375F"/>
    <w:rsid w:val="004D3A34"/>
    <w:rsid w:val="004D4025"/>
    <w:rsid w:val="004D4664"/>
    <w:rsid w:val="004D4E1C"/>
    <w:rsid w:val="004D5313"/>
    <w:rsid w:val="004D5810"/>
    <w:rsid w:val="004D5F20"/>
    <w:rsid w:val="004D65BF"/>
    <w:rsid w:val="004D6A8B"/>
    <w:rsid w:val="004D6CF5"/>
    <w:rsid w:val="004D728F"/>
    <w:rsid w:val="004D735E"/>
    <w:rsid w:val="004D7AD7"/>
    <w:rsid w:val="004E0855"/>
    <w:rsid w:val="004E18E3"/>
    <w:rsid w:val="004E20A0"/>
    <w:rsid w:val="004E2680"/>
    <w:rsid w:val="004E2C93"/>
    <w:rsid w:val="004E32C1"/>
    <w:rsid w:val="004E33D0"/>
    <w:rsid w:val="004E3B4D"/>
    <w:rsid w:val="004E411F"/>
    <w:rsid w:val="004E4163"/>
    <w:rsid w:val="004E45D1"/>
    <w:rsid w:val="004E4886"/>
    <w:rsid w:val="004E4D1C"/>
    <w:rsid w:val="004E568E"/>
    <w:rsid w:val="004E60DE"/>
    <w:rsid w:val="004E6428"/>
    <w:rsid w:val="004E6561"/>
    <w:rsid w:val="004E6854"/>
    <w:rsid w:val="004E7E06"/>
    <w:rsid w:val="004F00BD"/>
    <w:rsid w:val="004F0CF5"/>
    <w:rsid w:val="004F0DDC"/>
    <w:rsid w:val="004F0E61"/>
    <w:rsid w:val="004F1044"/>
    <w:rsid w:val="004F17DF"/>
    <w:rsid w:val="004F21AF"/>
    <w:rsid w:val="004F2CC9"/>
    <w:rsid w:val="004F3B34"/>
    <w:rsid w:val="004F3B50"/>
    <w:rsid w:val="004F3EAB"/>
    <w:rsid w:val="004F46F8"/>
    <w:rsid w:val="004F495A"/>
    <w:rsid w:val="004F501B"/>
    <w:rsid w:val="004F58A3"/>
    <w:rsid w:val="004F5E39"/>
    <w:rsid w:val="004F5F66"/>
    <w:rsid w:val="004F62C5"/>
    <w:rsid w:val="004F64FB"/>
    <w:rsid w:val="004F75E9"/>
    <w:rsid w:val="004F7935"/>
    <w:rsid w:val="004F7C04"/>
    <w:rsid w:val="004F7FB1"/>
    <w:rsid w:val="00501AC5"/>
    <w:rsid w:val="00501B00"/>
    <w:rsid w:val="0050281A"/>
    <w:rsid w:val="00502C39"/>
    <w:rsid w:val="00502D07"/>
    <w:rsid w:val="00503339"/>
    <w:rsid w:val="005036A3"/>
    <w:rsid w:val="00503DB8"/>
    <w:rsid w:val="00503DDA"/>
    <w:rsid w:val="00503ECB"/>
    <w:rsid w:val="005044CC"/>
    <w:rsid w:val="00504A42"/>
    <w:rsid w:val="00504FBB"/>
    <w:rsid w:val="005051E9"/>
    <w:rsid w:val="005054FB"/>
    <w:rsid w:val="00505DBF"/>
    <w:rsid w:val="00506C9A"/>
    <w:rsid w:val="00506D1E"/>
    <w:rsid w:val="00507DEF"/>
    <w:rsid w:val="005101FC"/>
    <w:rsid w:val="00510C5D"/>
    <w:rsid w:val="0051103B"/>
    <w:rsid w:val="005114AF"/>
    <w:rsid w:val="00511923"/>
    <w:rsid w:val="00512578"/>
    <w:rsid w:val="0051263F"/>
    <w:rsid w:val="00512C66"/>
    <w:rsid w:val="005139AD"/>
    <w:rsid w:val="00513B03"/>
    <w:rsid w:val="00513C3F"/>
    <w:rsid w:val="0051412C"/>
    <w:rsid w:val="005151BD"/>
    <w:rsid w:val="00515779"/>
    <w:rsid w:val="00515B9B"/>
    <w:rsid w:val="00515D1D"/>
    <w:rsid w:val="0051699B"/>
    <w:rsid w:val="00517EB9"/>
    <w:rsid w:val="00517F69"/>
    <w:rsid w:val="00520073"/>
    <w:rsid w:val="005207DA"/>
    <w:rsid w:val="005209DD"/>
    <w:rsid w:val="005220A1"/>
    <w:rsid w:val="00522320"/>
    <w:rsid w:val="0052284F"/>
    <w:rsid w:val="005229C2"/>
    <w:rsid w:val="00522E14"/>
    <w:rsid w:val="00523B8B"/>
    <w:rsid w:val="00523C2A"/>
    <w:rsid w:val="00523D85"/>
    <w:rsid w:val="0052491A"/>
    <w:rsid w:val="005251F7"/>
    <w:rsid w:val="005254FE"/>
    <w:rsid w:val="00525AEC"/>
    <w:rsid w:val="00525BF3"/>
    <w:rsid w:val="00525EA5"/>
    <w:rsid w:val="00525FCB"/>
    <w:rsid w:val="0052638E"/>
    <w:rsid w:val="005274F6"/>
    <w:rsid w:val="0052752F"/>
    <w:rsid w:val="00527F82"/>
    <w:rsid w:val="00531F4B"/>
    <w:rsid w:val="00532062"/>
    <w:rsid w:val="005339EB"/>
    <w:rsid w:val="005339EC"/>
    <w:rsid w:val="00534579"/>
    <w:rsid w:val="00534E55"/>
    <w:rsid w:val="00535019"/>
    <w:rsid w:val="0053601D"/>
    <w:rsid w:val="005361F9"/>
    <w:rsid w:val="00536464"/>
    <w:rsid w:val="00537304"/>
    <w:rsid w:val="005379F2"/>
    <w:rsid w:val="00540152"/>
    <w:rsid w:val="00540674"/>
    <w:rsid w:val="00540971"/>
    <w:rsid w:val="00540AE3"/>
    <w:rsid w:val="005411D7"/>
    <w:rsid w:val="0054184E"/>
    <w:rsid w:val="005424BD"/>
    <w:rsid w:val="00542708"/>
    <w:rsid w:val="00542A88"/>
    <w:rsid w:val="00542BA1"/>
    <w:rsid w:val="00542BE4"/>
    <w:rsid w:val="00542C67"/>
    <w:rsid w:val="005435B1"/>
    <w:rsid w:val="00543639"/>
    <w:rsid w:val="0054427C"/>
    <w:rsid w:val="00544A04"/>
    <w:rsid w:val="00545DB4"/>
    <w:rsid w:val="00546035"/>
    <w:rsid w:val="0054624E"/>
    <w:rsid w:val="005463D9"/>
    <w:rsid w:val="005473DF"/>
    <w:rsid w:val="00547B3B"/>
    <w:rsid w:val="00550545"/>
    <w:rsid w:val="00550CA5"/>
    <w:rsid w:val="00550DB9"/>
    <w:rsid w:val="005515A9"/>
    <w:rsid w:val="00552416"/>
    <w:rsid w:val="00552C46"/>
    <w:rsid w:val="005530E4"/>
    <w:rsid w:val="005534F3"/>
    <w:rsid w:val="005535E4"/>
    <w:rsid w:val="005538A7"/>
    <w:rsid w:val="005542CD"/>
    <w:rsid w:val="005545BE"/>
    <w:rsid w:val="0055479A"/>
    <w:rsid w:val="00554B6C"/>
    <w:rsid w:val="005550BD"/>
    <w:rsid w:val="005550D4"/>
    <w:rsid w:val="0055608D"/>
    <w:rsid w:val="005578F9"/>
    <w:rsid w:val="00557910"/>
    <w:rsid w:val="00560E4E"/>
    <w:rsid w:val="00561594"/>
    <w:rsid w:val="005619CF"/>
    <w:rsid w:val="00562DB7"/>
    <w:rsid w:val="0056311D"/>
    <w:rsid w:val="00563588"/>
    <w:rsid w:val="00564657"/>
    <w:rsid w:val="00564988"/>
    <w:rsid w:val="0056527E"/>
    <w:rsid w:val="005666D3"/>
    <w:rsid w:val="00566AFD"/>
    <w:rsid w:val="0056750F"/>
    <w:rsid w:val="0056776A"/>
    <w:rsid w:val="00567796"/>
    <w:rsid w:val="00567D47"/>
    <w:rsid w:val="00567E67"/>
    <w:rsid w:val="00570071"/>
    <w:rsid w:val="0057095E"/>
    <w:rsid w:val="00570E91"/>
    <w:rsid w:val="00571A9C"/>
    <w:rsid w:val="005727CF"/>
    <w:rsid w:val="005741D1"/>
    <w:rsid w:val="0057468B"/>
    <w:rsid w:val="0057560C"/>
    <w:rsid w:val="00575BEE"/>
    <w:rsid w:val="00575D07"/>
    <w:rsid w:val="0057702D"/>
    <w:rsid w:val="0058003D"/>
    <w:rsid w:val="005804B1"/>
    <w:rsid w:val="00580BA4"/>
    <w:rsid w:val="00580E93"/>
    <w:rsid w:val="0058161C"/>
    <w:rsid w:val="005825CC"/>
    <w:rsid w:val="00583129"/>
    <w:rsid w:val="005847EB"/>
    <w:rsid w:val="005848CC"/>
    <w:rsid w:val="00584A0B"/>
    <w:rsid w:val="00586B58"/>
    <w:rsid w:val="005872F5"/>
    <w:rsid w:val="005878E3"/>
    <w:rsid w:val="00587CC2"/>
    <w:rsid w:val="00591158"/>
    <w:rsid w:val="0059133B"/>
    <w:rsid w:val="00591516"/>
    <w:rsid w:val="00591751"/>
    <w:rsid w:val="00591CE1"/>
    <w:rsid w:val="00592196"/>
    <w:rsid w:val="0059257B"/>
    <w:rsid w:val="005928B4"/>
    <w:rsid w:val="005938D9"/>
    <w:rsid w:val="00593B15"/>
    <w:rsid w:val="005948A1"/>
    <w:rsid w:val="00595014"/>
    <w:rsid w:val="00595235"/>
    <w:rsid w:val="00595656"/>
    <w:rsid w:val="0059776E"/>
    <w:rsid w:val="00597799"/>
    <w:rsid w:val="00597AE8"/>
    <w:rsid w:val="005A0A24"/>
    <w:rsid w:val="005A0BEE"/>
    <w:rsid w:val="005A1378"/>
    <w:rsid w:val="005A15F0"/>
    <w:rsid w:val="005A1BB1"/>
    <w:rsid w:val="005A20DC"/>
    <w:rsid w:val="005A2126"/>
    <w:rsid w:val="005A25BD"/>
    <w:rsid w:val="005A29D9"/>
    <w:rsid w:val="005A2AF9"/>
    <w:rsid w:val="005A3023"/>
    <w:rsid w:val="005A32D2"/>
    <w:rsid w:val="005A336D"/>
    <w:rsid w:val="005A4898"/>
    <w:rsid w:val="005A4E1D"/>
    <w:rsid w:val="005A52C0"/>
    <w:rsid w:val="005A55EC"/>
    <w:rsid w:val="005A5CC1"/>
    <w:rsid w:val="005A61F5"/>
    <w:rsid w:val="005A6715"/>
    <w:rsid w:val="005A7097"/>
    <w:rsid w:val="005A76B9"/>
    <w:rsid w:val="005A7E80"/>
    <w:rsid w:val="005B033A"/>
    <w:rsid w:val="005B05D0"/>
    <w:rsid w:val="005B093E"/>
    <w:rsid w:val="005B0B15"/>
    <w:rsid w:val="005B0D3E"/>
    <w:rsid w:val="005B12BF"/>
    <w:rsid w:val="005B1895"/>
    <w:rsid w:val="005B235E"/>
    <w:rsid w:val="005B3C14"/>
    <w:rsid w:val="005B3F98"/>
    <w:rsid w:val="005B45AC"/>
    <w:rsid w:val="005B4D00"/>
    <w:rsid w:val="005B5246"/>
    <w:rsid w:val="005B5788"/>
    <w:rsid w:val="005B5DDC"/>
    <w:rsid w:val="005B6581"/>
    <w:rsid w:val="005C23D6"/>
    <w:rsid w:val="005C2402"/>
    <w:rsid w:val="005C27D6"/>
    <w:rsid w:val="005C3107"/>
    <w:rsid w:val="005C3BF7"/>
    <w:rsid w:val="005C43D6"/>
    <w:rsid w:val="005C446E"/>
    <w:rsid w:val="005C5F90"/>
    <w:rsid w:val="005C6205"/>
    <w:rsid w:val="005C641D"/>
    <w:rsid w:val="005C702D"/>
    <w:rsid w:val="005C75C7"/>
    <w:rsid w:val="005D1179"/>
    <w:rsid w:val="005D12FE"/>
    <w:rsid w:val="005D270B"/>
    <w:rsid w:val="005D2BFE"/>
    <w:rsid w:val="005D405E"/>
    <w:rsid w:val="005D4850"/>
    <w:rsid w:val="005D4CE1"/>
    <w:rsid w:val="005D4D11"/>
    <w:rsid w:val="005D5195"/>
    <w:rsid w:val="005D53A3"/>
    <w:rsid w:val="005D5A8E"/>
    <w:rsid w:val="005E0094"/>
    <w:rsid w:val="005E0C40"/>
    <w:rsid w:val="005E13DD"/>
    <w:rsid w:val="005E1D4D"/>
    <w:rsid w:val="005E30AC"/>
    <w:rsid w:val="005E41D3"/>
    <w:rsid w:val="005E4F0B"/>
    <w:rsid w:val="005E5530"/>
    <w:rsid w:val="005E559C"/>
    <w:rsid w:val="005E5A9D"/>
    <w:rsid w:val="005E608B"/>
    <w:rsid w:val="005E62E9"/>
    <w:rsid w:val="005E7677"/>
    <w:rsid w:val="005E7AEE"/>
    <w:rsid w:val="005E7CD8"/>
    <w:rsid w:val="005E7E6A"/>
    <w:rsid w:val="005F11D7"/>
    <w:rsid w:val="005F1637"/>
    <w:rsid w:val="005F23AF"/>
    <w:rsid w:val="005F2456"/>
    <w:rsid w:val="005F27DF"/>
    <w:rsid w:val="005F2D3F"/>
    <w:rsid w:val="005F2DED"/>
    <w:rsid w:val="005F3280"/>
    <w:rsid w:val="005F3353"/>
    <w:rsid w:val="005F33B4"/>
    <w:rsid w:val="005F41F7"/>
    <w:rsid w:val="005F4650"/>
    <w:rsid w:val="005F4D71"/>
    <w:rsid w:val="005F6251"/>
    <w:rsid w:val="0060005B"/>
    <w:rsid w:val="006002BC"/>
    <w:rsid w:val="0060059B"/>
    <w:rsid w:val="0060062D"/>
    <w:rsid w:val="00600937"/>
    <w:rsid w:val="00601669"/>
    <w:rsid w:val="00602959"/>
    <w:rsid w:val="00602BBB"/>
    <w:rsid w:val="00602D9A"/>
    <w:rsid w:val="00602F95"/>
    <w:rsid w:val="0060397D"/>
    <w:rsid w:val="00603B6C"/>
    <w:rsid w:val="00604509"/>
    <w:rsid w:val="00604FAC"/>
    <w:rsid w:val="00605704"/>
    <w:rsid w:val="0060612F"/>
    <w:rsid w:val="00606BC7"/>
    <w:rsid w:val="00607308"/>
    <w:rsid w:val="0061137C"/>
    <w:rsid w:val="00611E66"/>
    <w:rsid w:val="00612559"/>
    <w:rsid w:val="00612859"/>
    <w:rsid w:val="00613501"/>
    <w:rsid w:val="006136D2"/>
    <w:rsid w:val="00614734"/>
    <w:rsid w:val="00614A6C"/>
    <w:rsid w:val="00615BF5"/>
    <w:rsid w:val="00615CF5"/>
    <w:rsid w:val="00616434"/>
    <w:rsid w:val="00617055"/>
    <w:rsid w:val="006171DD"/>
    <w:rsid w:val="00617280"/>
    <w:rsid w:val="00617787"/>
    <w:rsid w:val="00617D55"/>
    <w:rsid w:val="00620149"/>
    <w:rsid w:val="006203B3"/>
    <w:rsid w:val="00620679"/>
    <w:rsid w:val="00620DEE"/>
    <w:rsid w:val="0062106C"/>
    <w:rsid w:val="00621246"/>
    <w:rsid w:val="0062127D"/>
    <w:rsid w:val="006216A1"/>
    <w:rsid w:val="00623918"/>
    <w:rsid w:val="00623BAC"/>
    <w:rsid w:val="00623FA6"/>
    <w:rsid w:val="00625131"/>
    <w:rsid w:val="00626792"/>
    <w:rsid w:val="00626BC7"/>
    <w:rsid w:val="00626D3A"/>
    <w:rsid w:val="00627E8B"/>
    <w:rsid w:val="0063075F"/>
    <w:rsid w:val="00630FFA"/>
    <w:rsid w:val="006313AC"/>
    <w:rsid w:val="00631412"/>
    <w:rsid w:val="006324E4"/>
    <w:rsid w:val="00633613"/>
    <w:rsid w:val="00633868"/>
    <w:rsid w:val="00634694"/>
    <w:rsid w:val="006350B3"/>
    <w:rsid w:val="00635856"/>
    <w:rsid w:val="00635CE7"/>
    <w:rsid w:val="0063612D"/>
    <w:rsid w:val="00640987"/>
    <w:rsid w:val="00640ADE"/>
    <w:rsid w:val="00640CF9"/>
    <w:rsid w:val="00640E07"/>
    <w:rsid w:val="00640FA9"/>
    <w:rsid w:val="006415BE"/>
    <w:rsid w:val="00641B56"/>
    <w:rsid w:val="006431CD"/>
    <w:rsid w:val="00643230"/>
    <w:rsid w:val="0064438A"/>
    <w:rsid w:val="00644747"/>
    <w:rsid w:val="0064555E"/>
    <w:rsid w:val="00646139"/>
    <w:rsid w:val="00646897"/>
    <w:rsid w:val="00647141"/>
    <w:rsid w:val="00647B4A"/>
    <w:rsid w:val="0065027E"/>
    <w:rsid w:val="00650C8E"/>
    <w:rsid w:val="006511FF"/>
    <w:rsid w:val="006518AF"/>
    <w:rsid w:val="00651DE8"/>
    <w:rsid w:val="00651E3D"/>
    <w:rsid w:val="006522CF"/>
    <w:rsid w:val="0065261C"/>
    <w:rsid w:val="00652AD4"/>
    <w:rsid w:val="00652BAA"/>
    <w:rsid w:val="00653350"/>
    <w:rsid w:val="0065368E"/>
    <w:rsid w:val="00656164"/>
    <w:rsid w:val="00656373"/>
    <w:rsid w:val="006563B5"/>
    <w:rsid w:val="006564D0"/>
    <w:rsid w:val="0065651A"/>
    <w:rsid w:val="0065678E"/>
    <w:rsid w:val="00656F48"/>
    <w:rsid w:val="0065704F"/>
    <w:rsid w:val="006570D4"/>
    <w:rsid w:val="00660746"/>
    <w:rsid w:val="00660A71"/>
    <w:rsid w:val="00660D2D"/>
    <w:rsid w:val="00661120"/>
    <w:rsid w:val="006611FD"/>
    <w:rsid w:val="00661815"/>
    <w:rsid w:val="00661F32"/>
    <w:rsid w:val="006627DC"/>
    <w:rsid w:val="00662EEA"/>
    <w:rsid w:val="00662F28"/>
    <w:rsid w:val="0066327E"/>
    <w:rsid w:val="00663280"/>
    <w:rsid w:val="0066349B"/>
    <w:rsid w:val="00664049"/>
    <w:rsid w:val="00664DF5"/>
    <w:rsid w:val="006652AB"/>
    <w:rsid w:val="006653AF"/>
    <w:rsid w:val="0066623B"/>
    <w:rsid w:val="0066670A"/>
    <w:rsid w:val="0066675B"/>
    <w:rsid w:val="00667A2E"/>
    <w:rsid w:val="0067052B"/>
    <w:rsid w:val="006705EC"/>
    <w:rsid w:val="00670986"/>
    <w:rsid w:val="00670A7D"/>
    <w:rsid w:val="0067319F"/>
    <w:rsid w:val="006732B3"/>
    <w:rsid w:val="0067330E"/>
    <w:rsid w:val="00673FBA"/>
    <w:rsid w:val="006741BA"/>
    <w:rsid w:val="00675D43"/>
    <w:rsid w:val="00675D81"/>
    <w:rsid w:val="006763E6"/>
    <w:rsid w:val="00676838"/>
    <w:rsid w:val="0067692D"/>
    <w:rsid w:val="00676E53"/>
    <w:rsid w:val="006777E6"/>
    <w:rsid w:val="0068006C"/>
    <w:rsid w:val="00680B1A"/>
    <w:rsid w:val="006819C5"/>
    <w:rsid w:val="0068232E"/>
    <w:rsid w:val="00682869"/>
    <w:rsid w:val="00682A9D"/>
    <w:rsid w:val="00682D78"/>
    <w:rsid w:val="00682F3E"/>
    <w:rsid w:val="006846BF"/>
    <w:rsid w:val="00684A12"/>
    <w:rsid w:val="006863BD"/>
    <w:rsid w:val="00686A6E"/>
    <w:rsid w:val="00687265"/>
    <w:rsid w:val="0069021F"/>
    <w:rsid w:val="0069135A"/>
    <w:rsid w:val="00691B00"/>
    <w:rsid w:val="00691CC7"/>
    <w:rsid w:val="00692BC6"/>
    <w:rsid w:val="00693304"/>
    <w:rsid w:val="00693C6C"/>
    <w:rsid w:val="006946B5"/>
    <w:rsid w:val="00694BB3"/>
    <w:rsid w:val="00694F51"/>
    <w:rsid w:val="006958A3"/>
    <w:rsid w:val="00695CA2"/>
    <w:rsid w:val="00697002"/>
    <w:rsid w:val="00697DAC"/>
    <w:rsid w:val="006A01FB"/>
    <w:rsid w:val="006A06C0"/>
    <w:rsid w:val="006A0C4C"/>
    <w:rsid w:val="006A0DEA"/>
    <w:rsid w:val="006A1882"/>
    <w:rsid w:val="006A1B0F"/>
    <w:rsid w:val="006A3A1C"/>
    <w:rsid w:val="006A40FD"/>
    <w:rsid w:val="006A4236"/>
    <w:rsid w:val="006A4869"/>
    <w:rsid w:val="006A49DF"/>
    <w:rsid w:val="006A4D63"/>
    <w:rsid w:val="006A4D9A"/>
    <w:rsid w:val="006A62C3"/>
    <w:rsid w:val="006A6B45"/>
    <w:rsid w:val="006B00FE"/>
    <w:rsid w:val="006B0315"/>
    <w:rsid w:val="006B0CD8"/>
    <w:rsid w:val="006B0E30"/>
    <w:rsid w:val="006B1532"/>
    <w:rsid w:val="006B1A53"/>
    <w:rsid w:val="006B2360"/>
    <w:rsid w:val="006B2B72"/>
    <w:rsid w:val="006B3A4A"/>
    <w:rsid w:val="006B402D"/>
    <w:rsid w:val="006B5890"/>
    <w:rsid w:val="006B5AD7"/>
    <w:rsid w:val="006B6725"/>
    <w:rsid w:val="006B681B"/>
    <w:rsid w:val="006B6F07"/>
    <w:rsid w:val="006B7817"/>
    <w:rsid w:val="006B7CBF"/>
    <w:rsid w:val="006B7D4E"/>
    <w:rsid w:val="006C0005"/>
    <w:rsid w:val="006C023C"/>
    <w:rsid w:val="006C07F9"/>
    <w:rsid w:val="006C114D"/>
    <w:rsid w:val="006C234F"/>
    <w:rsid w:val="006C2A8E"/>
    <w:rsid w:val="006C33A5"/>
    <w:rsid w:val="006C3709"/>
    <w:rsid w:val="006C386F"/>
    <w:rsid w:val="006C4265"/>
    <w:rsid w:val="006C42E2"/>
    <w:rsid w:val="006C5C50"/>
    <w:rsid w:val="006C681A"/>
    <w:rsid w:val="006C6E21"/>
    <w:rsid w:val="006C7D7B"/>
    <w:rsid w:val="006D0866"/>
    <w:rsid w:val="006D1407"/>
    <w:rsid w:val="006D157C"/>
    <w:rsid w:val="006D2108"/>
    <w:rsid w:val="006D239F"/>
    <w:rsid w:val="006D26B5"/>
    <w:rsid w:val="006D2778"/>
    <w:rsid w:val="006D2A21"/>
    <w:rsid w:val="006D2A42"/>
    <w:rsid w:val="006D2C0B"/>
    <w:rsid w:val="006D2F07"/>
    <w:rsid w:val="006D2FF3"/>
    <w:rsid w:val="006D3DDF"/>
    <w:rsid w:val="006D519C"/>
    <w:rsid w:val="006D591F"/>
    <w:rsid w:val="006D5D79"/>
    <w:rsid w:val="006D5EFA"/>
    <w:rsid w:val="006D6190"/>
    <w:rsid w:val="006D77A0"/>
    <w:rsid w:val="006D7EAD"/>
    <w:rsid w:val="006E32B3"/>
    <w:rsid w:val="006E3677"/>
    <w:rsid w:val="006E406B"/>
    <w:rsid w:val="006E55C5"/>
    <w:rsid w:val="006E656D"/>
    <w:rsid w:val="006E6CFD"/>
    <w:rsid w:val="006E7BAD"/>
    <w:rsid w:val="006E7FE2"/>
    <w:rsid w:val="006F0A7B"/>
    <w:rsid w:val="006F1ECE"/>
    <w:rsid w:val="006F2229"/>
    <w:rsid w:val="006F22C3"/>
    <w:rsid w:val="006F2419"/>
    <w:rsid w:val="006F2DD4"/>
    <w:rsid w:val="006F3170"/>
    <w:rsid w:val="006F3EC1"/>
    <w:rsid w:val="006F4092"/>
    <w:rsid w:val="006F4535"/>
    <w:rsid w:val="006F5993"/>
    <w:rsid w:val="006F5A90"/>
    <w:rsid w:val="006F67D2"/>
    <w:rsid w:val="006F682C"/>
    <w:rsid w:val="006F7973"/>
    <w:rsid w:val="006F7AC3"/>
    <w:rsid w:val="007001D5"/>
    <w:rsid w:val="00700318"/>
    <w:rsid w:val="00700FB0"/>
    <w:rsid w:val="0070167E"/>
    <w:rsid w:val="007041E2"/>
    <w:rsid w:val="007048B8"/>
    <w:rsid w:val="007056CC"/>
    <w:rsid w:val="00705ADF"/>
    <w:rsid w:val="00705DFC"/>
    <w:rsid w:val="00705ECA"/>
    <w:rsid w:val="0070667A"/>
    <w:rsid w:val="007069AD"/>
    <w:rsid w:val="0070709C"/>
    <w:rsid w:val="0070720A"/>
    <w:rsid w:val="007106F9"/>
    <w:rsid w:val="00710E62"/>
    <w:rsid w:val="00711A4A"/>
    <w:rsid w:val="00711DA6"/>
    <w:rsid w:val="00712763"/>
    <w:rsid w:val="00713004"/>
    <w:rsid w:val="007134B0"/>
    <w:rsid w:val="00713928"/>
    <w:rsid w:val="0071522B"/>
    <w:rsid w:val="0071711F"/>
    <w:rsid w:val="007172FB"/>
    <w:rsid w:val="00717C24"/>
    <w:rsid w:val="007202AE"/>
    <w:rsid w:val="007217E6"/>
    <w:rsid w:val="0072185A"/>
    <w:rsid w:val="00721AE1"/>
    <w:rsid w:val="00721B4A"/>
    <w:rsid w:val="00722B68"/>
    <w:rsid w:val="00722E96"/>
    <w:rsid w:val="00723A46"/>
    <w:rsid w:val="0072499F"/>
    <w:rsid w:val="00726571"/>
    <w:rsid w:val="00726BF1"/>
    <w:rsid w:val="007274E9"/>
    <w:rsid w:val="00727B19"/>
    <w:rsid w:val="007300EE"/>
    <w:rsid w:val="007304CF"/>
    <w:rsid w:val="00731085"/>
    <w:rsid w:val="0073144D"/>
    <w:rsid w:val="00732249"/>
    <w:rsid w:val="00733894"/>
    <w:rsid w:val="00733FB6"/>
    <w:rsid w:val="00734038"/>
    <w:rsid w:val="00734EC4"/>
    <w:rsid w:val="007353A9"/>
    <w:rsid w:val="00735FF7"/>
    <w:rsid w:val="007366D5"/>
    <w:rsid w:val="00736C77"/>
    <w:rsid w:val="00737050"/>
    <w:rsid w:val="007373B1"/>
    <w:rsid w:val="007375E3"/>
    <w:rsid w:val="00737D85"/>
    <w:rsid w:val="00737E14"/>
    <w:rsid w:val="00737FB9"/>
    <w:rsid w:val="0074043D"/>
    <w:rsid w:val="00740457"/>
    <w:rsid w:val="007422B7"/>
    <w:rsid w:val="007422B8"/>
    <w:rsid w:val="0074305C"/>
    <w:rsid w:val="00743A45"/>
    <w:rsid w:val="00743AAE"/>
    <w:rsid w:val="00744FFE"/>
    <w:rsid w:val="0074524E"/>
    <w:rsid w:val="007455D1"/>
    <w:rsid w:val="00745F70"/>
    <w:rsid w:val="00746292"/>
    <w:rsid w:val="0074646E"/>
    <w:rsid w:val="00746781"/>
    <w:rsid w:val="00747176"/>
    <w:rsid w:val="00747652"/>
    <w:rsid w:val="00747E5D"/>
    <w:rsid w:val="0075072B"/>
    <w:rsid w:val="00750AD0"/>
    <w:rsid w:val="00750B8E"/>
    <w:rsid w:val="007522E9"/>
    <w:rsid w:val="007527AC"/>
    <w:rsid w:val="00752B5C"/>
    <w:rsid w:val="00753093"/>
    <w:rsid w:val="007535DC"/>
    <w:rsid w:val="00753A6B"/>
    <w:rsid w:val="00753D17"/>
    <w:rsid w:val="00754E75"/>
    <w:rsid w:val="0075532F"/>
    <w:rsid w:val="00756F4C"/>
    <w:rsid w:val="00757103"/>
    <w:rsid w:val="0075737A"/>
    <w:rsid w:val="007600AE"/>
    <w:rsid w:val="00760585"/>
    <w:rsid w:val="00760D75"/>
    <w:rsid w:val="00761999"/>
    <w:rsid w:val="00762846"/>
    <w:rsid w:val="007639B0"/>
    <w:rsid w:val="00763C1D"/>
    <w:rsid w:val="00763F3D"/>
    <w:rsid w:val="007647F3"/>
    <w:rsid w:val="00764E26"/>
    <w:rsid w:val="00765B31"/>
    <w:rsid w:val="00765E23"/>
    <w:rsid w:val="0076693F"/>
    <w:rsid w:val="00766D54"/>
    <w:rsid w:val="00766F79"/>
    <w:rsid w:val="007672B9"/>
    <w:rsid w:val="0076746B"/>
    <w:rsid w:val="007679BF"/>
    <w:rsid w:val="00767A94"/>
    <w:rsid w:val="007708A6"/>
    <w:rsid w:val="007713E8"/>
    <w:rsid w:val="00772668"/>
    <w:rsid w:val="00772670"/>
    <w:rsid w:val="00772CB5"/>
    <w:rsid w:val="00772D3B"/>
    <w:rsid w:val="00772F73"/>
    <w:rsid w:val="0077306C"/>
    <w:rsid w:val="007753DE"/>
    <w:rsid w:val="0077576B"/>
    <w:rsid w:val="00775A40"/>
    <w:rsid w:val="00775A9D"/>
    <w:rsid w:val="00776845"/>
    <w:rsid w:val="00776A04"/>
    <w:rsid w:val="00776C69"/>
    <w:rsid w:val="007772F9"/>
    <w:rsid w:val="00777FA9"/>
    <w:rsid w:val="0078028C"/>
    <w:rsid w:val="0078085E"/>
    <w:rsid w:val="0078096A"/>
    <w:rsid w:val="007830A4"/>
    <w:rsid w:val="00783BDE"/>
    <w:rsid w:val="00786D4C"/>
    <w:rsid w:val="00786FE9"/>
    <w:rsid w:val="007879A4"/>
    <w:rsid w:val="00787BDC"/>
    <w:rsid w:val="00787D3A"/>
    <w:rsid w:val="00790BFA"/>
    <w:rsid w:val="00791354"/>
    <w:rsid w:val="007917EE"/>
    <w:rsid w:val="007924B1"/>
    <w:rsid w:val="00792A58"/>
    <w:rsid w:val="007931E6"/>
    <w:rsid w:val="0079320A"/>
    <w:rsid w:val="00794453"/>
    <w:rsid w:val="00794943"/>
    <w:rsid w:val="0079524D"/>
    <w:rsid w:val="00795FEC"/>
    <w:rsid w:val="007960AD"/>
    <w:rsid w:val="00796CB0"/>
    <w:rsid w:val="007A038A"/>
    <w:rsid w:val="007A148A"/>
    <w:rsid w:val="007A1A08"/>
    <w:rsid w:val="007A287D"/>
    <w:rsid w:val="007A2A6F"/>
    <w:rsid w:val="007A33DB"/>
    <w:rsid w:val="007A39B2"/>
    <w:rsid w:val="007A43B4"/>
    <w:rsid w:val="007A442C"/>
    <w:rsid w:val="007A45FA"/>
    <w:rsid w:val="007A6055"/>
    <w:rsid w:val="007A6AE7"/>
    <w:rsid w:val="007B0081"/>
    <w:rsid w:val="007B1AEF"/>
    <w:rsid w:val="007B3815"/>
    <w:rsid w:val="007B387B"/>
    <w:rsid w:val="007B44AF"/>
    <w:rsid w:val="007B4971"/>
    <w:rsid w:val="007B4B13"/>
    <w:rsid w:val="007B4BE1"/>
    <w:rsid w:val="007B6110"/>
    <w:rsid w:val="007B637D"/>
    <w:rsid w:val="007B6757"/>
    <w:rsid w:val="007B7A2D"/>
    <w:rsid w:val="007C048C"/>
    <w:rsid w:val="007C0E3C"/>
    <w:rsid w:val="007C1CE7"/>
    <w:rsid w:val="007C1D06"/>
    <w:rsid w:val="007C227E"/>
    <w:rsid w:val="007C25C3"/>
    <w:rsid w:val="007C27F4"/>
    <w:rsid w:val="007C28E8"/>
    <w:rsid w:val="007C29A6"/>
    <w:rsid w:val="007C34F0"/>
    <w:rsid w:val="007C6682"/>
    <w:rsid w:val="007C7710"/>
    <w:rsid w:val="007D0A54"/>
    <w:rsid w:val="007D11A5"/>
    <w:rsid w:val="007D2762"/>
    <w:rsid w:val="007D2B37"/>
    <w:rsid w:val="007D2CF4"/>
    <w:rsid w:val="007D3879"/>
    <w:rsid w:val="007D3DAA"/>
    <w:rsid w:val="007D584D"/>
    <w:rsid w:val="007D62CB"/>
    <w:rsid w:val="007D65AA"/>
    <w:rsid w:val="007D66DB"/>
    <w:rsid w:val="007D6B22"/>
    <w:rsid w:val="007E066E"/>
    <w:rsid w:val="007E06C3"/>
    <w:rsid w:val="007E0A9F"/>
    <w:rsid w:val="007E1F80"/>
    <w:rsid w:val="007E2870"/>
    <w:rsid w:val="007E4043"/>
    <w:rsid w:val="007E662F"/>
    <w:rsid w:val="007E7C51"/>
    <w:rsid w:val="007F1639"/>
    <w:rsid w:val="007F2CEC"/>
    <w:rsid w:val="007F2F9D"/>
    <w:rsid w:val="007F44FB"/>
    <w:rsid w:val="007F5AE0"/>
    <w:rsid w:val="007F5CFD"/>
    <w:rsid w:val="007F5E75"/>
    <w:rsid w:val="007F5EFB"/>
    <w:rsid w:val="007F71E5"/>
    <w:rsid w:val="007F76A2"/>
    <w:rsid w:val="007F77E9"/>
    <w:rsid w:val="0080051C"/>
    <w:rsid w:val="00802FDB"/>
    <w:rsid w:val="008035FF"/>
    <w:rsid w:val="00803680"/>
    <w:rsid w:val="00803727"/>
    <w:rsid w:val="00803C36"/>
    <w:rsid w:val="00803EE8"/>
    <w:rsid w:val="00804627"/>
    <w:rsid w:val="00804A7A"/>
    <w:rsid w:val="00804C1A"/>
    <w:rsid w:val="00804FEA"/>
    <w:rsid w:val="00806DE4"/>
    <w:rsid w:val="00807AA3"/>
    <w:rsid w:val="00807E96"/>
    <w:rsid w:val="00810A76"/>
    <w:rsid w:val="00812E7C"/>
    <w:rsid w:val="0081354F"/>
    <w:rsid w:val="00813E7C"/>
    <w:rsid w:val="0081491D"/>
    <w:rsid w:val="00814BC5"/>
    <w:rsid w:val="0081508B"/>
    <w:rsid w:val="008150EC"/>
    <w:rsid w:val="00815341"/>
    <w:rsid w:val="00815CAC"/>
    <w:rsid w:val="0081713A"/>
    <w:rsid w:val="0081713B"/>
    <w:rsid w:val="00817339"/>
    <w:rsid w:val="00817690"/>
    <w:rsid w:val="00817B40"/>
    <w:rsid w:val="00817D85"/>
    <w:rsid w:val="008200F4"/>
    <w:rsid w:val="008215D1"/>
    <w:rsid w:val="008221D8"/>
    <w:rsid w:val="00822F17"/>
    <w:rsid w:val="0082506C"/>
    <w:rsid w:val="008251A7"/>
    <w:rsid w:val="00825214"/>
    <w:rsid w:val="008256F8"/>
    <w:rsid w:val="00825749"/>
    <w:rsid w:val="008261C7"/>
    <w:rsid w:val="00826290"/>
    <w:rsid w:val="00830380"/>
    <w:rsid w:val="0083168B"/>
    <w:rsid w:val="00832B8A"/>
    <w:rsid w:val="0083342E"/>
    <w:rsid w:val="0083494F"/>
    <w:rsid w:val="00835491"/>
    <w:rsid w:val="008354C1"/>
    <w:rsid w:val="00835B62"/>
    <w:rsid w:val="00836063"/>
    <w:rsid w:val="00836633"/>
    <w:rsid w:val="00836C62"/>
    <w:rsid w:val="00837053"/>
    <w:rsid w:val="00837899"/>
    <w:rsid w:val="008379B6"/>
    <w:rsid w:val="00837D03"/>
    <w:rsid w:val="00840010"/>
    <w:rsid w:val="008415FE"/>
    <w:rsid w:val="00841888"/>
    <w:rsid w:val="00842B37"/>
    <w:rsid w:val="00843199"/>
    <w:rsid w:val="00843DEC"/>
    <w:rsid w:val="008445CE"/>
    <w:rsid w:val="00844A7F"/>
    <w:rsid w:val="00845C65"/>
    <w:rsid w:val="008469AD"/>
    <w:rsid w:val="00846BCC"/>
    <w:rsid w:val="00846BE8"/>
    <w:rsid w:val="00846D3F"/>
    <w:rsid w:val="00847B57"/>
    <w:rsid w:val="00850175"/>
    <w:rsid w:val="008502DD"/>
    <w:rsid w:val="00850EDE"/>
    <w:rsid w:val="00851B63"/>
    <w:rsid w:val="00852FFC"/>
    <w:rsid w:val="00853675"/>
    <w:rsid w:val="00853DD4"/>
    <w:rsid w:val="00854D26"/>
    <w:rsid w:val="008552A5"/>
    <w:rsid w:val="008552F1"/>
    <w:rsid w:val="00855671"/>
    <w:rsid w:val="0085647D"/>
    <w:rsid w:val="00856F01"/>
    <w:rsid w:val="00857084"/>
    <w:rsid w:val="00857484"/>
    <w:rsid w:val="00857E73"/>
    <w:rsid w:val="00860854"/>
    <w:rsid w:val="0086094B"/>
    <w:rsid w:val="0086156B"/>
    <w:rsid w:val="00861944"/>
    <w:rsid w:val="00862EE2"/>
    <w:rsid w:val="00862FD6"/>
    <w:rsid w:val="008653FD"/>
    <w:rsid w:val="00865456"/>
    <w:rsid w:val="008656B9"/>
    <w:rsid w:val="00865BF6"/>
    <w:rsid w:val="00865C2E"/>
    <w:rsid w:val="00865EB7"/>
    <w:rsid w:val="00866504"/>
    <w:rsid w:val="008667F0"/>
    <w:rsid w:val="008675DC"/>
    <w:rsid w:val="00867E76"/>
    <w:rsid w:val="00870594"/>
    <w:rsid w:val="008707B2"/>
    <w:rsid w:val="008709FB"/>
    <w:rsid w:val="00870E3A"/>
    <w:rsid w:val="0087121A"/>
    <w:rsid w:val="00871543"/>
    <w:rsid w:val="00871783"/>
    <w:rsid w:val="008719E6"/>
    <w:rsid w:val="00872892"/>
    <w:rsid w:val="00872DAF"/>
    <w:rsid w:val="00872E0C"/>
    <w:rsid w:val="00873DA5"/>
    <w:rsid w:val="008749D8"/>
    <w:rsid w:val="00874B2E"/>
    <w:rsid w:val="00874DEE"/>
    <w:rsid w:val="00875289"/>
    <w:rsid w:val="008762DA"/>
    <w:rsid w:val="0087673E"/>
    <w:rsid w:val="00876FF1"/>
    <w:rsid w:val="008770AE"/>
    <w:rsid w:val="0088034A"/>
    <w:rsid w:val="008803F8"/>
    <w:rsid w:val="008806F3"/>
    <w:rsid w:val="00880A99"/>
    <w:rsid w:val="00880CAA"/>
    <w:rsid w:val="008817BC"/>
    <w:rsid w:val="00881ACB"/>
    <w:rsid w:val="00881B3D"/>
    <w:rsid w:val="00881B90"/>
    <w:rsid w:val="00881BD9"/>
    <w:rsid w:val="00881E96"/>
    <w:rsid w:val="00882323"/>
    <w:rsid w:val="0088249D"/>
    <w:rsid w:val="00882873"/>
    <w:rsid w:val="00882EA6"/>
    <w:rsid w:val="0088326F"/>
    <w:rsid w:val="0088392C"/>
    <w:rsid w:val="0088415A"/>
    <w:rsid w:val="00884276"/>
    <w:rsid w:val="0088443B"/>
    <w:rsid w:val="008846C6"/>
    <w:rsid w:val="00884B7D"/>
    <w:rsid w:val="0088578F"/>
    <w:rsid w:val="00885C20"/>
    <w:rsid w:val="00885CA1"/>
    <w:rsid w:val="00885D12"/>
    <w:rsid w:val="00886FA1"/>
    <w:rsid w:val="008872F9"/>
    <w:rsid w:val="00887681"/>
    <w:rsid w:val="008876B8"/>
    <w:rsid w:val="00890097"/>
    <w:rsid w:val="00890B23"/>
    <w:rsid w:val="008912A5"/>
    <w:rsid w:val="00891DF2"/>
    <w:rsid w:val="00891EB7"/>
    <w:rsid w:val="0089247E"/>
    <w:rsid w:val="0089279B"/>
    <w:rsid w:val="008927F8"/>
    <w:rsid w:val="00892F59"/>
    <w:rsid w:val="00893543"/>
    <w:rsid w:val="008941AB"/>
    <w:rsid w:val="0089489F"/>
    <w:rsid w:val="00894A1F"/>
    <w:rsid w:val="00894F54"/>
    <w:rsid w:val="0089726B"/>
    <w:rsid w:val="00897FA2"/>
    <w:rsid w:val="008A03F0"/>
    <w:rsid w:val="008A0AB2"/>
    <w:rsid w:val="008A0FD2"/>
    <w:rsid w:val="008A156D"/>
    <w:rsid w:val="008A2158"/>
    <w:rsid w:val="008A2B6A"/>
    <w:rsid w:val="008A3563"/>
    <w:rsid w:val="008A3907"/>
    <w:rsid w:val="008A3D2D"/>
    <w:rsid w:val="008A4865"/>
    <w:rsid w:val="008A52AD"/>
    <w:rsid w:val="008A6B42"/>
    <w:rsid w:val="008A6CDC"/>
    <w:rsid w:val="008A6DEB"/>
    <w:rsid w:val="008A742D"/>
    <w:rsid w:val="008B03F0"/>
    <w:rsid w:val="008B0885"/>
    <w:rsid w:val="008B1512"/>
    <w:rsid w:val="008B174C"/>
    <w:rsid w:val="008B1A93"/>
    <w:rsid w:val="008B1D96"/>
    <w:rsid w:val="008B2767"/>
    <w:rsid w:val="008B2F20"/>
    <w:rsid w:val="008B375A"/>
    <w:rsid w:val="008B4966"/>
    <w:rsid w:val="008B4C25"/>
    <w:rsid w:val="008B5C74"/>
    <w:rsid w:val="008B5EEB"/>
    <w:rsid w:val="008B7264"/>
    <w:rsid w:val="008B72E2"/>
    <w:rsid w:val="008B7F38"/>
    <w:rsid w:val="008C005D"/>
    <w:rsid w:val="008C03FC"/>
    <w:rsid w:val="008C047C"/>
    <w:rsid w:val="008C0AE8"/>
    <w:rsid w:val="008C0B66"/>
    <w:rsid w:val="008C0ECA"/>
    <w:rsid w:val="008C1C03"/>
    <w:rsid w:val="008C26CB"/>
    <w:rsid w:val="008C2FB8"/>
    <w:rsid w:val="008C3127"/>
    <w:rsid w:val="008C31DB"/>
    <w:rsid w:val="008C3A2F"/>
    <w:rsid w:val="008C3F73"/>
    <w:rsid w:val="008C535A"/>
    <w:rsid w:val="008C54C6"/>
    <w:rsid w:val="008C5761"/>
    <w:rsid w:val="008C63EB"/>
    <w:rsid w:val="008C67EC"/>
    <w:rsid w:val="008C6E33"/>
    <w:rsid w:val="008C738A"/>
    <w:rsid w:val="008C7429"/>
    <w:rsid w:val="008C7E6C"/>
    <w:rsid w:val="008C7EFB"/>
    <w:rsid w:val="008D0642"/>
    <w:rsid w:val="008D07AE"/>
    <w:rsid w:val="008D0AF5"/>
    <w:rsid w:val="008D0E20"/>
    <w:rsid w:val="008D0F70"/>
    <w:rsid w:val="008D11F2"/>
    <w:rsid w:val="008D1BFC"/>
    <w:rsid w:val="008D1F3F"/>
    <w:rsid w:val="008D270E"/>
    <w:rsid w:val="008D2C98"/>
    <w:rsid w:val="008D3579"/>
    <w:rsid w:val="008D36BA"/>
    <w:rsid w:val="008D376A"/>
    <w:rsid w:val="008D37A0"/>
    <w:rsid w:val="008D3C8F"/>
    <w:rsid w:val="008D493D"/>
    <w:rsid w:val="008D5380"/>
    <w:rsid w:val="008D612F"/>
    <w:rsid w:val="008D71E6"/>
    <w:rsid w:val="008D7773"/>
    <w:rsid w:val="008D79BA"/>
    <w:rsid w:val="008E08F8"/>
    <w:rsid w:val="008E095A"/>
    <w:rsid w:val="008E1DFB"/>
    <w:rsid w:val="008E2D25"/>
    <w:rsid w:val="008E35D1"/>
    <w:rsid w:val="008E3C00"/>
    <w:rsid w:val="008E3D84"/>
    <w:rsid w:val="008E4E7B"/>
    <w:rsid w:val="008E4F08"/>
    <w:rsid w:val="008E50A0"/>
    <w:rsid w:val="008E54E8"/>
    <w:rsid w:val="008E5595"/>
    <w:rsid w:val="008E55A9"/>
    <w:rsid w:val="008E5909"/>
    <w:rsid w:val="008E5FE8"/>
    <w:rsid w:val="008E611A"/>
    <w:rsid w:val="008E7AD1"/>
    <w:rsid w:val="008F0323"/>
    <w:rsid w:val="008F12F2"/>
    <w:rsid w:val="008F1371"/>
    <w:rsid w:val="008F183D"/>
    <w:rsid w:val="008F1D3C"/>
    <w:rsid w:val="008F35AD"/>
    <w:rsid w:val="008F36F7"/>
    <w:rsid w:val="008F3ED0"/>
    <w:rsid w:val="008F4422"/>
    <w:rsid w:val="008F4686"/>
    <w:rsid w:val="008F5AD6"/>
    <w:rsid w:val="009001B4"/>
    <w:rsid w:val="009007C3"/>
    <w:rsid w:val="00901138"/>
    <w:rsid w:val="00903EE7"/>
    <w:rsid w:val="0090425B"/>
    <w:rsid w:val="00904B22"/>
    <w:rsid w:val="00905AEA"/>
    <w:rsid w:val="00905F6E"/>
    <w:rsid w:val="00905F89"/>
    <w:rsid w:val="00906085"/>
    <w:rsid w:val="009077D1"/>
    <w:rsid w:val="00907969"/>
    <w:rsid w:val="00911400"/>
    <w:rsid w:val="00911500"/>
    <w:rsid w:val="009119DD"/>
    <w:rsid w:val="00911F61"/>
    <w:rsid w:val="00913658"/>
    <w:rsid w:val="009139D7"/>
    <w:rsid w:val="00913A64"/>
    <w:rsid w:val="00913E49"/>
    <w:rsid w:val="00916D9B"/>
    <w:rsid w:val="009173EC"/>
    <w:rsid w:val="00917C85"/>
    <w:rsid w:val="009202D4"/>
    <w:rsid w:val="0092081C"/>
    <w:rsid w:val="00920BAF"/>
    <w:rsid w:val="00920BF2"/>
    <w:rsid w:val="00920E33"/>
    <w:rsid w:val="009211C8"/>
    <w:rsid w:val="0092159E"/>
    <w:rsid w:val="00921A53"/>
    <w:rsid w:val="0092257D"/>
    <w:rsid w:val="009234B4"/>
    <w:rsid w:val="0092354B"/>
    <w:rsid w:val="00923883"/>
    <w:rsid w:val="00924679"/>
    <w:rsid w:val="0092471F"/>
    <w:rsid w:val="00924C9D"/>
    <w:rsid w:val="0092595B"/>
    <w:rsid w:val="00926EE3"/>
    <w:rsid w:val="0092702D"/>
    <w:rsid w:val="009276C8"/>
    <w:rsid w:val="0093016A"/>
    <w:rsid w:val="00930A08"/>
    <w:rsid w:val="00931661"/>
    <w:rsid w:val="00932DB6"/>
    <w:rsid w:val="00932F62"/>
    <w:rsid w:val="0093341F"/>
    <w:rsid w:val="00933944"/>
    <w:rsid w:val="00933CDF"/>
    <w:rsid w:val="00933F96"/>
    <w:rsid w:val="0093416C"/>
    <w:rsid w:val="009343D4"/>
    <w:rsid w:val="00935F44"/>
    <w:rsid w:val="009362C2"/>
    <w:rsid w:val="00936A08"/>
    <w:rsid w:val="009375A3"/>
    <w:rsid w:val="00937FFE"/>
    <w:rsid w:val="0094111E"/>
    <w:rsid w:val="00941610"/>
    <w:rsid w:val="009436C4"/>
    <w:rsid w:val="009446A4"/>
    <w:rsid w:val="00944AF8"/>
    <w:rsid w:val="00946150"/>
    <w:rsid w:val="0094627A"/>
    <w:rsid w:val="009462B4"/>
    <w:rsid w:val="00946E66"/>
    <w:rsid w:val="00947931"/>
    <w:rsid w:val="009479CF"/>
    <w:rsid w:val="00950E4C"/>
    <w:rsid w:val="00951053"/>
    <w:rsid w:val="00952C6A"/>
    <w:rsid w:val="00952E3B"/>
    <w:rsid w:val="00952E95"/>
    <w:rsid w:val="00952EE1"/>
    <w:rsid w:val="00953758"/>
    <w:rsid w:val="00953C03"/>
    <w:rsid w:val="00954A23"/>
    <w:rsid w:val="00957798"/>
    <w:rsid w:val="00957B79"/>
    <w:rsid w:val="00957CBD"/>
    <w:rsid w:val="00960357"/>
    <w:rsid w:val="00960829"/>
    <w:rsid w:val="00962088"/>
    <w:rsid w:val="009624D7"/>
    <w:rsid w:val="00963569"/>
    <w:rsid w:val="009637B2"/>
    <w:rsid w:val="00963F80"/>
    <w:rsid w:val="0096428E"/>
    <w:rsid w:val="009643AC"/>
    <w:rsid w:val="00965A6C"/>
    <w:rsid w:val="00965A83"/>
    <w:rsid w:val="00965C5F"/>
    <w:rsid w:val="00965C7B"/>
    <w:rsid w:val="00965FBA"/>
    <w:rsid w:val="00966171"/>
    <w:rsid w:val="00966229"/>
    <w:rsid w:val="00966627"/>
    <w:rsid w:val="009669AC"/>
    <w:rsid w:val="00966AD9"/>
    <w:rsid w:val="00966F43"/>
    <w:rsid w:val="00967369"/>
    <w:rsid w:val="009677D2"/>
    <w:rsid w:val="00970E31"/>
    <w:rsid w:val="00971146"/>
    <w:rsid w:val="009715A6"/>
    <w:rsid w:val="009717D0"/>
    <w:rsid w:val="00971946"/>
    <w:rsid w:val="0097287B"/>
    <w:rsid w:val="00972DA4"/>
    <w:rsid w:val="00972FE7"/>
    <w:rsid w:val="009739D4"/>
    <w:rsid w:val="00973B53"/>
    <w:rsid w:val="00974811"/>
    <w:rsid w:val="00975489"/>
    <w:rsid w:val="009756D0"/>
    <w:rsid w:val="009756D1"/>
    <w:rsid w:val="009761EC"/>
    <w:rsid w:val="00976326"/>
    <w:rsid w:val="00976746"/>
    <w:rsid w:val="00976788"/>
    <w:rsid w:val="00976E6D"/>
    <w:rsid w:val="0097765C"/>
    <w:rsid w:val="00977A41"/>
    <w:rsid w:val="0098040D"/>
    <w:rsid w:val="00981810"/>
    <w:rsid w:val="0098216C"/>
    <w:rsid w:val="0098341B"/>
    <w:rsid w:val="0098346E"/>
    <w:rsid w:val="009840AA"/>
    <w:rsid w:val="009848BC"/>
    <w:rsid w:val="00984CE1"/>
    <w:rsid w:val="00987970"/>
    <w:rsid w:val="00987BD6"/>
    <w:rsid w:val="0099119F"/>
    <w:rsid w:val="00991CE8"/>
    <w:rsid w:val="00991F4B"/>
    <w:rsid w:val="00992DC8"/>
    <w:rsid w:val="009936EC"/>
    <w:rsid w:val="0099391F"/>
    <w:rsid w:val="00993AAD"/>
    <w:rsid w:val="009940DA"/>
    <w:rsid w:val="00994930"/>
    <w:rsid w:val="0099494F"/>
    <w:rsid w:val="0099500C"/>
    <w:rsid w:val="0099587C"/>
    <w:rsid w:val="009A066E"/>
    <w:rsid w:val="009A13E0"/>
    <w:rsid w:val="009A1CBC"/>
    <w:rsid w:val="009A1F51"/>
    <w:rsid w:val="009A42BA"/>
    <w:rsid w:val="009A4F91"/>
    <w:rsid w:val="009A54AD"/>
    <w:rsid w:val="009A5E5D"/>
    <w:rsid w:val="009A6989"/>
    <w:rsid w:val="009A746D"/>
    <w:rsid w:val="009A7898"/>
    <w:rsid w:val="009A7AAC"/>
    <w:rsid w:val="009B01E6"/>
    <w:rsid w:val="009B027B"/>
    <w:rsid w:val="009B0986"/>
    <w:rsid w:val="009B1F77"/>
    <w:rsid w:val="009B23AF"/>
    <w:rsid w:val="009B27D2"/>
    <w:rsid w:val="009B3D3D"/>
    <w:rsid w:val="009B4CF1"/>
    <w:rsid w:val="009B5889"/>
    <w:rsid w:val="009B5932"/>
    <w:rsid w:val="009B6551"/>
    <w:rsid w:val="009C1145"/>
    <w:rsid w:val="009C124B"/>
    <w:rsid w:val="009C34F1"/>
    <w:rsid w:val="009C378C"/>
    <w:rsid w:val="009C3BE3"/>
    <w:rsid w:val="009C41D5"/>
    <w:rsid w:val="009C4642"/>
    <w:rsid w:val="009C58CC"/>
    <w:rsid w:val="009C5965"/>
    <w:rsid w:val="009C5B11"/>
    <w:rsid w:val="009C6412"/>
    <w:rsid w:val="009C71DF"/>
    <w:rsid w:val="009C7756"/>
    <w:rsid w:val="009C7F57"/>
    <w:rsid w:val="009D0493"/>
    <w:rsid w:val="009D092E"/>
    <w:rsid w:val="009D199A"/>
    <w:rsid w:val="009D2696"/>
    <w:rsid w:val="009D28BC"/>
    <w:rsid w:val="009D3F29"/>
    <w:rsid w:val="009D4249"/>
    <w:rsid w:val="009D5FF4"/>
    <w:rsid w:val="009D7893"/>
    <w:rsid w:val="009E01DB"/>
    <w:rsid w:val="009E0FEE"/>
    <w:rsid w:val="009E1996"/>
    <w:rsid w:val="009E2468"/>
    <w:rsid w:val="009E2FC4"/>
    <w:rsid w:val="009E330E"/>
    <w:rsid w:val="009E3970"/>
    <w:rsid w:val="009E5057"/>
    <w:rsid w:val="009E5710"/>
    <w:rsid w:val="009E636D"/>
    <w:rsid w:val="009E672D"/>
    <w:rsid w:val="009E686E"/>
    <w:rsid w:val="009E6B5B"/>
    <w:rsid w:val="009E6CA0"/>
    <w:rsid w:val="009E6EB7"/>
    <w:rsid w:val="009F005E"/>
    <w:rsid w:val="009F1464"/>
    <w:rsid w:val="009F14D8"/>
    <w:rsid w:val="009F1837"/>
    <w:rsid w:val="009F269A"/>
    <w:rsid w:val="009F351A"/>
    <w:rsid w:val="009F3910"/>
    <w:rsid w:val="009F40A7"/>
    <w:rsid w:val="009F4277"/>
    <w:rsid w:val="009F4825"/>
    <w:rsid w:val="009F67C3"/>
    <w:rsid w:val="009F6945"/>
    <w:rsid w:val="009F6A41"/>
    <w:rsid w:val="009F6F48"/>
    <w:rsid w:val="009F7116"/>
    <w:rsid w:val="00A00E98"/>
    <w:rsid w:val="00A017DC"/>
    <w:rsid w:val="00A02243"/>
    <w:rsid w:val="00A03089"/>
    <w:rsid w:val="00A0338B"/>
    <w:rsid w:val="00A0347E"/>
    <w:rsid w:val="00A0399F"/>
    <w:rsid w:val="00A03F83"/>
    <w:rsid w:val="00A0420A"/>
    <w:rsid w:val="00A04350"/>
    <w:rsid w:val="00A043A6"/>
    <w:rsid w:val="00A052F4"/>
    <w:rsid w:val="00A060DB"/>
    <w:rsid w:val="00A064C0"/>
    <w:rsid w:val="00A070BD"/>
    <w:rsid w:val="00A079B9"/>
    <w:rsid w:val="00A10348"/>
    <w:rsid w:val="00A108A0"/>
    <w:rsid w:val="00A10D50"/>
    <w:rsid w:val="00A115EF"/>
    <w:rsid w:val="00A11D5A"/>
    <w:rsid w:val="00A1209B"/>
    <w:rsid w:val="00A121F5"/>
    <w:rsid w:val="00A12698"/>
    <w:rsid w:val="00A12795"/>
    <w:rsid w:val="00A13876"/>
    <w:rsid w:val="00A142AB"/>
    <w:rsid w:val="00A14472"/>
    <w:rsid w:val="00A14499"/>
    <w:rsid w:val="00A14988"/>
    <w:rsid w:val="00A14E0D"/>
    <w:rsid w:val="00A16B96"/>
    <w:rsid w:val="00A16DF7"/>
    <w:rsid w:val="00A17D34"/>
    <w:rsid w:val="00A20641"/>
    <w:rsid w:val="00A22175"/>
    <w:rsid w:val="00A224EA"/>
    <w:rsid w:val="00A22532"/>
    <w:rsid w:val="00A225DB"/>
    <w:rsid w:val="00A22D7F"/>
    <w:rsid w:val="00A23744"/>
    <w:rsid w:val="00A23FC7"/>
    <w:rsid w:val="00A245AE"/>
    <w:rsid w:val="00A24671"/>
    <w:rsid w:val="00A24730"/>
    <w:rsid w:val="00A25117"/>
    <w:rsid w:val="00A25331"/>
    <w:rsid w:val="00A2574D"/>
    <w:rsid w:val="00A258CB"/>
    <w:rsid w:val="00A275D3"/>
    <w:rsid w:val="00A2761B"/>
    <w:rsid w:val="00A2781A"/>
    <w:rsid w:val="00A27CE8"/>
    <w:rsid w:val="00A30838"/>
    <w:rsid w:val="00A30B1C"/>
    <w:rsid w:val="00A31035"/>
    <w:rsid w:val="00A315B2"/>
    <w:rsid w:val="00A33423"/>
    <w:rsid w:val="00A34494"/>
    <w:rsid w:val="00A34881"/>
    <w:rsid w:val="00A35E34"/>
    <w:rsid w:val="00A36AA7"/>
    <w:rsid w:val="00A4021A"/>
    <w:rsid w:val="00A4062B"/>
    <w:rsid w:val="00A4081E"/>
    <w:rsid w:val="00A4251D"/>
    <w:rsid w:val="00A42661"/>
    <w:rsid w:val="00A42EFA"/>
    <w:rsid w:val="00A431A0"/>
    <w:rsid w:val="00A43BDB"/>
    <w:rsid w:val="00A44153"/>
    <w:rsid w:val="00A4425D"/>
    <w:rsid w:val="00A44B23"/>
    <w:rsid w:val="00A44E92"/>
    <w:rsid w:val="00A4564E"/>
    <w:rsid w:val="00A461DB"/>
    <w:rsid w:val="00A465CE"/>
    <w:rsid w:val="00A46D66"/>
    <w:rsid w:val="00A4735A"/>
    <w:rsid w:val="00A47852"/>
    <w:rsid w:val="00A479C0"/>
    <w:rsid w:val="00A47B33"/>
    <w:rsid w:val="00A50A3E"/>
    <w:rsid w:val="00A5140B"/>
    <w:rsid w:val="00A51934"/>
    <w:rsid w:val="00A51E0D"/>
    <w:rsid w:val="00A53DEB"/>
    <w:rsid w:val="00A54167"/>
    <w:rsid w:val="00A543A4"/>
    <w:rsid w:val="00A54768"/>
    <w:rsid w:val="00A54F38"/>
    <w:rsid w:val="00A55870"/>
    <w:rsid w:val="00A5604B"/>
    <w:rsid w:val="00A56828"/>
    <w:rsid w:val="00A56CB1"/>
    <w:rsid w:val="00A6005F"/>
    <w:rsid w:val="00A601EF"/>
    <w:rsid w:val="00A603C8"/>
    <w:rsid w:val="00A60B3A"/>
    <w:rsid w:val="00A60D2C"/>
    <w:rsid w:val="00A61037"/>
    <w:rsid w:val="00A610DF"/>
    <w:rsid w:val="00A61339"/>
    <w:rsid w:val="00A61476"/>
    <w:rsid w:val="00A62DB8"/>
    <w:rsid w:val="00A6301E"/>
    <w:rsid w:val="00A631F8"/>
    <w:rsid w:val="00A637E4"/>
    <w:rsid w:val="00A63B62"/>
    <w:rsid w:val="00A63BA5"/>
    <w:rsid w:val="00A63EBC"/>
    <w:rsid w:val="00A64889"/>
    <w:rsid w:val="00A65FE7"/>
    <w:rsid w:val="00A66EBB"/>
    <w:rsid w:val="00A67632"/>
    <w:rsid w:val="00A7140D"/>
    <w:rsid w:val="00A71444"/>
    <w:rsid w:val="00A71B97"/>
    <w:rsid w:val="00A726D5"/>
    <w:rsid w:val="00A72953"/>
    <w:rsid w:val="00A73B60"/>
    <w:rsid w:val="00A752FF"/>
    <w:rsid w:val="00A75BDF"/>
    <w:rsid w:val="00A763FF"/>
    <w:rsid w:val="00A76516"/>
    <w:rsid w:val="00A77BC2"/>
    <w:rsid w:val="00A80683"/>
    <w:rsid w:val="00A81371"/>
    <w:rsid w:val="00A815B0"/>
    <w:rsid w:val="00A81940"/>
    <w:rsid w:val="00A824F9"/>
    <w:rsid w:val="00A8279F"/>
    <w:rsid w:val="00A82851"/>
    <w:rsid w:val="00A829A5"/>
    <w:rsid w:val="00A8453D"/>
    <w:rsid w:val="00A845A2"/>
    <w:rsid w:val="00A845ED"/>
    <w:rsid w:val="00A8465E"/>
    <w:rsid w:val="00A84773"/>
    <w:rsid w:val="00A85E9C"/>
    <w:rsid w:val="00A85F7D"/>
    <w:rsid w:val="00A8672A"/>
    <w:rsid w:val="00A86A52"/>
    <w:rsid w:val="00A87BD8"/>
    <w:rsid w:val="00A87CDF"/>
    <w:rsid w:val="00A902EF"/>
    <w:rsid w:val="00A90E32"/>
    <w:rsid w:val="00A90F45"/>
    <w:rsid w:val="00A90F76"/>
    <w:rsid w:val="00A924B0"/>
    <w:rsid w:val="00A92B20"/>
    <w:rsid w:val="00A932CC"/>
    <w:rsid w:val="00A934D0"/>
    <w:rsid w:val="00A939FA"/>
    <w:rsid w:val="00A944B9"/>
    <w:rsid w:val="00A947C6"/>
    <w:rsid w:val="00A94A2E"/>
    <w:rsid w:val="00A95642"/>
    <w:rsid w:val="00A9672D"/>
    <w:rsid w:val="00A96AA5"/>
    <w:rsid w:val="00A97188"/>
    <w:rsid w:val="00A972E0"/>
    <w:rsid w:val="00A97544"/>
    <w:rsid w:val="00A97EF5"/>
    <w:rsid w:val="00AA0994"/>
    <w:rsid w:val="00AA279B"/>
    <w:rsid w:val="00AA2862"/>
    <w:rsid w:val="00AA3385"/>
    <w:rsid w:val="00AA3DEC"/>
    <w:rsid w:val="00AA40FE"/>
    <w:rsid w:val="00AA48EC"/>
    <w:rsid w:val="00AA4DBD"/>
    <w:rsid w:val="00AA4E6C"/>
    <w:rsid w:val="00AA5274"/>
    <w:rsid w:val="00AA5522"/>
    <w:rsid w:val="00AA5785"/>
    <w:rsid w:val="00AA5C69"/>
    <w:rsid w:val="00AA6D77"/>
    <w:rsid w:val="00AA7126"/>
    <w:rsid w:val="00AA73F7"/>
    <w:rsid w:val="00AA7433"/>
    <w:rsid w:val="00AA75A7"/>
    <w:rsid w:val="00AA7968"/>
    <w:rsid w:val="00AB0290"/>
    <w:rsid w:val="00AB0B0B"/>
    <w:rsid w:val="00AB1197"/>
    <w:rsid w:val="00AB2D59"/>
    <w:rsid w:val="00AB3055"/>
    <w:rsid w:val="00AB3715"/>
    <w:rsid w:val="00AB384A"/>
    <w:rsid w:val="00AB3E3A"/>
    <w:rsid w:val="00AB40D6"/>
    <w:rsid w:val="00AB43D9"/>
    <w:rsid w:val="00AB4ADF"/>
    <w:rsid w:val="00AB4DCE"/>
    <w:rsid w:val="00AB5091"/>
    <w:rsid w:val="00AB58BA"/>
    <w:rsid w:val="00AB62F2"/>
    <w:rsid w:val="00AB6A39"/>
    <w:rsid w:val="00AB6A77"/>
    <w:rsid w:val="00AB6C91"/>
    <w:rsid w:val="00AB6D57"/>
    <w:rsid w:val="00AB6DCF"/>
    <w:rsid w:val="00AB70D1"/>
    <w:rsid w:val="00AB7B3A"/>
    <w:rsid w:val="00AC0EDA"/>
    <w:rsid w:val="00AC1523"/>
    <w:rsid w:val="00AC1840"/>
    <w:rsid w:val="00AC1CDF"/>
    <w:rsid w:val="00AC25CA"/>
    <w:rsid w:val="00AC3DD5"/>
    <w:rsid w:val="00AC406F"/>
    <w:rsid w:val="00AC4093"/>
    <w:rsid w:val="00AC5691"/>
    <w:rsid w:val="00AC6EFA"/>
    <w:rsid w:val="00AC7063"/>
    <w:rsid w:val="00AC71EE"/>
    <w:rsid w:val="00AC75B9"/>
    <w:rsid w:val="00AC7A75"/>
    <w:rsid w:val="00AD0224"/>
    <w:rsid w:val="00AD0681"/>
    <w:rsid w:val="00AD082F"/>
    <w:rsid w:val="00AD1AA1"/>
    <w:rsid w:val="00AD212C"/>
    <w:rsid w:val="00AD32BF"/>
    <w:rsid w:val="00AD3CBF"/>
    <w:rsid w:val="00AD4E44"/>
    <w:rsid w:val="00AD5C8C"/>
    <w:rsid w:val="00AD61BE"/>
    <w:rsid w:val="00AD632C"/>
    <w:rsid w:val="00AD6A50"/>
    <w:rsid w:val="00AD6BDC"/>
    <w:rsid w:val="00AD72BD"/>
    <w:rsid w:val="00AD744F"/>
    <w:rsid w:val="00AE0849"/>
    <w:rsid w:val="00AE113F"/>
    <w:rsid w:val="00AE16ED"/>
    <w:rsid w:val="00AE19CB"/>
    <w:rsid w:val="00AE1C45"/>
    <w:rsid w:val="00AE1EBB"/>
    <w:rsid w:val="00AE20AC"/>
    <w:rsid w:val="00AE3219"/>
    <w:rsid w:val="00AE38C6"/>
    <w:rsid w:val="00AE4CEA"/>
    <w:rsid w:val="00AE50A9"/>
    <w:rsid w:val="00AE55F9"/>
    <w:rsid w:val="00AE5992"/>
    <w:rsid w:val="00AE5C10"/>
    <w:rsid w:val="00AE6B0D"/>
    <w:rsid w:val="00AF2AAE"/>
    <w:rsid w:val="00AF2E2D"/>
    <w:rsid w:val="00AF2E82"/>
    <w:rsid w:val="00AF34A0"/>
    <w:rsid w:val="00AF3A31"/>
    <w:rsid w:val="00AF3D84"/>
    <w:rsid w:val="00AF4315"/>
    <w:rsid w:val="00AF543A"/>
    <w:rsid w:val="00AF5A48"/>
    <w:rsid w:val="00AF69F4"/>
    <w:rsid w:val="00AF6B31"/>
    <w:rsid w:val="00AF7C16"/>
    <w:rsid w:val="00B00AF3"/>
    <w:rsid w:val="00B00B7D"/>
    <w:rsid w:val="00B0295A"/>
    <w:rsid w:val="00B03B74"/>
    <w:rsid w:val="00B03BDD"/>
    <w:rsid w:val="00B045F1"/>
    <w:rsid w:val="00B04BD9"/>
    <w:rsid w:val="00B04FB7"/>
    <w:rsid w:val="00B0526E"/>
    <w:rsid w:val="00B057EC"/>
    <w:rsid w:val="00B0590C"/>
    <w:rsid w:val="00B079F1"/>
    <w:rsid w:val="00B07B90"/>
    <w:rsid w:val="00B07ECC"/>
    <w:rsid w:val="00B106D7"/>
    <w:rsid w:val="00B109E3"/>
    <w:rsid w:val="00B10CD9"/>
    <w:rsid w:val="00B1131E"/>
    <w:rsid w:val="00B11F1D"/>
    <w:rsid w:val="00B120F2"/>
    <w:rsid w:val="00B12CC7"/>
    <w:rsid w:val="00B13048"/>
    <w:rsid w:val="00B14695"/>
    <w:rsid w:val="00B15072"/>
    <w:rsid w:val="00B154C1"/>
    <w:rsid w:val="00B15628"/>
    <w:rsid w:val="00B16BE8"/>
    <w:rsid w:val="00B17901"/>
    <w:rsid w:val="00B20307"/>
    <w:rsid w:val="00B20380"/>
    <w:rsid w:val="00B2072C"/>
    <w:rsid w:val="00B20A8E"/>
    <w:rsid w:val="00B210AE"/>
    <w:rsid w:val="00B2160E"/>
    <w:rsid w:val="00B21AE2"/>
    <w:rsid w:val="00B2240D"/>
    <w:rsid w:val="00B22529"/>
    <w:rsid w:val="00B22532"/>
    <w:rsid w:val="00B228C8"/>
    <w:rsid w:val="00B22A21"/>
    <w:rsid w:val="00B236BA"/>
    <w:rsid w:val="00B254A5"/>
    <w:rsid w:val="00B254BF"/>
    <w:rsid w:val="00B259CF"/>
    <w:rsid w:val="00B25DFA"/>
    <w:rsid w:val="00B25F51"/>
    <w:rsid w:val="00B260B7"/>
    <w:rsid w:val="00B2669C"/>
    <w:rsid w:val="00B27316"/>
    <w:rsid w:val="00B2777F"/>
    <w:rsid w:val="00B27964"/>
    <w:rsid w:val="00B27C07"/>
    <w:rsid w:val="00B30A2D"/>
    <w:rsid w:val="00B3101A"/>
    <w:rsid w:val="00B319B1"/>
    <w:rsid w:val="00B32EF6"/>
    <w:rsid w:val="00B33BD3"/>
    <w:rsid w:val="00B34030"/>
    <w:rsid w:val="00B366F7"/>
    <w:rsid w:val="00B37345"/>
    <w:rsid w:val="00B3750C"/>
    <w:rsid w:val="00B37985"/>
    <w:rsid w:val="00B37D4E"/>
    <w:rsid w:val="00B40034"/>
    <w:rsid w:val="00B40295"/>
    <w:rsid w:val="00B4037C"/>
    <w:rsid w:val="00B4060A"/>
    <w:rsid w:val="00B40E12"/>
    <w:rsid w:val="00B40F05"/>
    <w:rsid w:val="00B4117A"/>
    <w:rsid w:val="00B42045"/>
    <w:rsid w:val="00B4216E"/>
    <w:rsid w:val="00B430D1"/>
    <w:rsid w:val="00B43309"/>
    <w:rsid w:val="00B43657"/>
    <w:rsid w:val="00B43984"/>
    <w:rsid w:val="00B43D6C"/>
    <w:rsid w:val="00B44C73"/>
    <w:rsid w:val="00B44F4B"/>
    <w:rsid w:val="00B469A2"/>
    <w:rsid w:val="00B46E21"/>
    <w:rsid w:val="00B4798D"/>
    <w:rsid w:val="00B47990"/>
    <w:rsid w:val="00B47EA0"/>
    <w:rsid w:val="00B50877"/>
    <w:rsid w:val="00B5169F"/>
    <w:rsid w:val="00B51F98"/>
    <w:rsid w:val="00B5439F"/>
    <w:rsid w:val="00B54F07"/>
    <w:rsid w:val="00B553DB"/>
    <w:rsid w:val="00B56530"/>
    <w:rsid w:val="00B56BA1"/>
    <w:rsid w:val="00B56CB7"/>
    <w:rsid w:val="00B56D51"/>
    <w:rsid w:val="00B57899"/>
    <w:rsid w:val="00B57C5C"/>
    <w:rsid w:val="00B606C0"/>
    <w:rsid w:val="00B60B77"/>
    <w:rsid w:val="00B629B1"/>
    <w:rsid w:val="00B642DF"/>
    <w:rsid w:val="00B64977"/>
    <w:rsid w:val="00B64EE9"/>
    <w:rsid w:val="00B65226"/>
    <w:rsid w:val="00B6565E"/>
    <w:rsid w:val="00B65701"/>
    <w:rsid w:val="00B65ADB"/>
    <w:rsid w:val="00B65B5C"/>
    <w:rsid w:val="00B66426"/>
    <w:rsid w:val="00B66962"/>
    <w:rsid w:val="00B66A29"/>
    <w:rsid w:val="00B66DE1"/>
    <w:rsid w:val="00B675D2"/>
    <w:rsid w:val="00B67782"/>
    <w:rsid w:val="00B67F9A"/>
    <w:rsid w:val="00B705FC"/>
    <w:rsid w:val="00B70B26"/>
    <w:rsid w:val="00B70CF9"/>
    <w:rsid w:val="00B714CC"/>
    <w:rsid w:val="00B7168B"/>
    <w:rsid w:val="00B723A6"/>
    <w:rsid w:val="00B723E9"/>
    <w:rsid w:val="00B7348C"/>
    <w:rsid w:val="00B7369B"/>
    <w:rsid w:val="00B7397D"/>
    <w:rsid w:val="00B7457E"/>
    <w:rsid w:val="00B74A68"/>
    <w:rsid w:val="00B75551"/>
    <w:rsid w:val="00B75955"/>
    <w:rsid w:val="00B762CE"/>
    <w:rsid w:val="00B76DE2"/>
    <w:rsid w:val="00B7783A"/>
    <w:rsid w:val="00B80577"/>
    <w:rsid w:val="00B81C2C"/>
    <w:rsid w:val="00B820FD"/>
    <w:rsid w:val="00B8318F"/>
    <w:rsid w:val="00B85B63"/>
    <w:rsid w:val="00B85BEF"/>
    <w:rsid w:val="00B85E1B"/>
    <w:rsid w:val="00B861F9"/>
    <w:rsid w:val="00B87751"/>
    <w:rsid w:val="00B87A0C"/>
    <w:rsid w:val="00B9106D"/>
    <w:rsid w:val="00B911E5"/>
    <w:rsid w:val="00B92557"/>
    <w:rsid w:val="00B933DC"/>
    <w:rsid w:val="00B934A4"/>
    <w:rsid w:val="00B938DD"/>
    <w:rsid w:val="00B93C52"/>
    <w:rsid w:val="00B941B8"/>
    <w:rsid w:val="00B953B8"/>
    <w:rsid w:val="00B95C90"/>
    <w:rsid w:val="00B97231"/>
    <w:rsid w:val="00B97920"/>
    <w:rsid w:val="00BA04DA"/>
    <w:rsid w:val="00BA1499"/>
    <w:rsid w:val="00BA1B19"/>
    <w:rsid w:val="00BA1ED0"/>
    <w:rsid w:val="00BA2737"/>
    <w:rsid w:val="00BA2FC2"/>
    <w:rsid w:val="00BA3105"/>
    <w:rsid w:val="00BA3338"/>
    <w:rsid w:val="00BA3519"/>
    <w:rsid w:val="00BA4A9A"/>
    <w:rsid w:val="00BA4ACA"/>
    <w:rsid w:val="00BA6246"/>
    <w:rsid w:val="00BA651D"/>
    <w:rsid w:val="00BA699A"/>
    <w:rsid w:val="00BA7253"/>
    <w:rsid w:val="00BA74DF"/>
    <w:rsid w:val="00BA7810"/>
    <w:rsid w:val="00BB01E2"/>
    <w:rsid w:val="00BB09F2"/>
    <w:rsid w:val="00BB0BA1"/>
    <w:rsid w:val="00BB1957"/>
    <w:rsid w:val="00BB24FE"/>
    <w:rsid w:val="00BB270A"/>
    <w:rsid w:val="00BB31DD"/>
    <w:rsid w:val="00BB39FD"/>
    <w:rsid w:val="00BB518A"/>
    <w:rsid w:val="00BB538E"/>
    <w:rsid w:val="00BB595D"/>
    <w:rsid w:val="00BB5D40"/>
    <w:rsid w:val="00BB647F"/>
    <w:rsid w:val="00BB6FE0"/>
    <w:rsid w:val="00BB74B0"/>
    <w:rsid w:val="00BB7E6F"/>
    <w:rsid w:val="00BC1070"/>
    <w:rsid w:val="00BC3384"/>
    <w:rsid w:val="00BC3A70"/>
    <w:rsid w:val="00BC3DA1"/>
    <w:rsid w:val="00BC3EF1"/>
    <w:rsid w:val="00BC48EC"/>
    <w:rsid w:val="00BC66F7"/>
    <w:rsid w:val="00BC6F7D"/>
    <w:rsid w:val="00BC73FC"/>
    <w:rsid w:val="00BC7421"/>
    <w:rsid w:val="00BD133E"/>
    <w:rsid w:val="00BD1680"/>
    <w:rsid w:val="00BD172C"/>
    <w:rsid w:val="00BD2721"/>
    <w:rsid w:val="00BD2ACA"/>
    <w:rsid w:val="00BD2CB3"/>
    <w:rsid w:val="00BD363A"/>
    <w:rsid w:val="00BD3C86"/>
    <w:rsid w:val="00BD409A"/>
    <w:rsid w:val="00BD4455"/>
    <w:rsid w:val="00BD4CF3"/>
    <w:rsid w:val="00BD5270"/>
    <w:rsid w:val="00BD5EF4"/>
    <w:rsid w:val="00BD5FBC"/>
    <w:rsid w:val="00BD6574"/>
    <w:rsid w:val="00BD69C1"/>
    <w:rsid w:val="00BD6C36"/>
    <w:rsid w:val="00BD6CA5"/>
    <w:rsid w:val="00BD6FA6"/>
    <w:rsid w:val="00BD7899"/>
    <w:rsid w:val="00BD7A87"/>
    <w:rsid w:val="00BE0505"/>
    <w:rsid w:val="00BE054E"/>
    <w:rsid w:val="00BE126F"/>
    <w:rsid w:val="00BE1A16"/>
    <w:rsid w:val="00BE1F5E"/>
    <w:rsid w:val="00BE1F94"/>
    <w:rsid w:val="00BE23AA"/>
    <w:rsid w:val="00BE35C8"/>
    <w:rsid w:val="00BE37B7"/>
    <w:rsid w:val="00BE3C46"/>
    <w:rsid w:val="00BE4420"/>
    <w:rsid w:val="00BE47E3"/>
    <w:rsid w:val="00BE75DD"/>
    <w:rsid w:val="00BF027A"/>
    <w:rsid w:val="00BF0C25"/>
    <w:rsid w:val="00BF0E9A"/>
    <w:rsid w:val="00BF0F78"/>
    <w:rsid w:val="00BF1DBA"/>
    <w:rsid w:val="00BF1E0A"/>
    <w:rsid w:val="00BF33D5"/>
    <w:rsid w:val="00BF382F"/>
    <w:rsid w:val="00BF5355"/>
    <w:rsid w:val="00BF5371"/>
    <w:rsid w:val="00BF5AF5"/>
    <w:rsid w:val="00BF5CF5"/>
    <w:rsid w:val="00BF5FAE"/>
    <w:rsid w:val="00BF60E5"/>
    <w:rsid w:val="00BF75AB"/>
    <w:rsid w:val="00BF7968"/>
    <w:rsid w:val="00C0050A"/>
    <w:rsid w:val="00C00A53"/>
    <w:rsid w:val="00C00CD4"/>
    <w:rsid w:val="00C00F93"/>
    <w:rsid w:val="00C01E33"/>
    <w:rsid w:val="00C02654"/>
    <w:rsid w:val="00C02D6E"/>
    <w:rsid w:val="00C03574"/>
    <w:rsid w:val="00C0371D"/>
    <w:rsid w:val="00C0497E"/>
    <w:rsid w:val="00C07792"/>
    <w:rsid w:val="00C079D8"/>
    <w:rsid w:val="00C10277"/>
    <w:rsid w:val="00C1027A"/>
    <w:rsid w:val="00C10975"/>
    <w:rsid w:val="00C109FE"/>
    <w:rsid w:val="00C11E40"/>
    <w:rsid w:val="00C11FD0"/>
    <w:rsid w:val="00C12977"/>
    <w:rsid w:val="00C12D94"/>
    <w:rsid w:val="00C130D6"/>
    <w:rsid w:val="00C130F0"/>
    <w:rsid w:val="00C13159"/>
    <w:rsid w:val="00C13DBC"/>
    <w:rsid w:val="00C14B9D"/>
    <w:rsid w:val="00C15BC1"/>
    <w:rsid w:val="00C163DD"/>
    <w:rsid w:val="00C17F5A"/>
    <w:rsid w:val="00C20CDC"/>
    <w:rsid w:val="00C20E09"/>
    <w:rsid w:val="00C210FD"/>
    <w:rsid w:val="00C21D2A"/>
    <w:rsid w:val="00C22271"/>
    <w:rsid w:val="00C224A5"/>
    <w:rsid w:val="00C23118"/>
    <w:rsid w:val="00C2312A"/>
    <w:rsid w:val="00C235A1"/>
    <w:rsid w:val="00C2365B"/>
    <w:rsid w:val="00C24931"/>
    <w:rsid w:val="00C2561D"/>
    <w:rsid w:val="00C26002"/>
    <w:rsid w:val="00C26886"/>
    <w:rsid w:val="00C26C77"/>
    <w:rsid w:val="00C2786B"/>
    <w:rsid w:val="00C278A3"/>
    <w:rsid w:val="00C27950"/>
    <w:rsid w:val="00C302E7"/>
    <w:rsid w:val="00C30379"/>
    <w:rsid w:val="00C30E52"/>
    <w:rsid w:val="00C31078"/>
    <w:rsid w:val="00C31C6C"/>
    <w:rsid w:val="00C3226B"/>
    <w:rsid w:val="00C33BBC"/>
    <w:rsid w:val="00C3478B"/>
    <w:rsid w:val="00C348DB"/>
    <w:rsid w:val="00C34DB8"/>
    <w:rsid w:val="00C35E48"/>
    <w:rsid w:val="00C35FF2"/>
    <w:rsid w:val="00C36A5F"/>
    <w:rsid w:val="00C36C27"/>
    <w:rsid w:val="00C371AC"/>
    <w:rsid w:val="00C3732E"/>
    <w:rsid w:val="00C379F5"/>
    <w:rsid w:val="00C37D31"/>
    <w:rsid w:val="00C408DA"/>
    <w:rsid w:val="00C40FFE"/>
    <w:rsid w:val="00C41B49"/>
    <w:rsid w:val="00C42852"/>
    <w:rsid w:val="00C43618"/>
    <w:rsid w:val="00C443DE"/>
    <w:rsid w:val="00C44545"/>
    <w:rsid w:val="00C447F2"/>
    <w:rsid w:val="00C4485F"/>
    <w:rsid w:val="00C44CEE"/>
    <w:rsid w:val="00C44FE8"/>
    <w:rsid w:val="00C4535B"/>
    <w:rsid w:val="00C462CE"/>
    <w:rsid w:val="00C4655A"/>
    <w:rsid w:val="00C47D8D"/>
    <w:rsid w:val="00C510A4"/>
    <w:rsid w:val="00C51324"/>
    <w:rsid w:val="00C527C2"/>
    <w:rsid w:val="00C5329C"/>
    <w:rsid w:val="00C53B76"/>
    <w:rsid w:val="00C53F6A"/>
    <w:rsid w:val="00C53FD0"/>
    <w:rsid w:val="00C542C8"/>
    <w:rsid w:val="00C54AB1"/>
    <w:rsid w:val="00C55F16"/>
    <w:rsid w:val="00C56072"/>
    <w:rsid w:val="00C565A1"/>
    <w:rsid w:val="00C56A33"/>
    <w:rsid w:val="00C57293"/>
    <w:rsid w:val="00C57393"/>
    <w:rsid w:val="00C575FE"/>
    <w:rsid w:val="00C60D44"/>
    <w:rsid w:val="00C61564"/>
    <w:rsid w:val="00C6190F"/>
    <w:rsid w:val="00C6269E"/>
    <w:rsid w:val="00C635EC"/>
    <w:rsid w:val="00C6436F"/>
    <w:rsid w:val="00C646C6"/>
    <w:rsid w:val="00C64F55"/>
    <w:rsid w:val="00C651F6"/>
    <w:rsid w:val="00C65B2F"/>
    <w:rsid w:val="00C65C67"/>
    <w:rsid w:val="00C65D85"/>
    <w:rsid w:val="00C66521"/>
    <w:rsid w:val="00C66899"/>
    <w:rsid w:val="00C70141"/>
    <w:rsid w:val="00C709BC"/>
    <w:rsid w:val="00C70CE8"/>
    <w:rsid w:val="00C70DCE"/>
    <w:rsid w:val="00C7183B"/>
    <w:rsid w:val="00C7259C"/>
    <w:rsid w:val="00C72AEE"/>
    <w:rsid w:val="00C732C8"/>
    <w:rsid w:val="00C742D3"/>
    <w:rsid w:val="00C75762"/>
    <w:rsid w:val="00C75B17"/>
    <w:rsid w:val="00C764D6"/>
    <w:rsid w:val="00C76538"/>
    <w:rsid w:val="00C768FA"/>
    <w:rsid w:val="00C8070E"/>
    <w:rsid w:val="00C80944"/>
    <w:rsid w:val="00C80EFD"/>
    <w:rsid w:val="00C810BD"/>
    <w:rsid w:val="00C81253"/>
    <w:rsid w:val="00C81CB2"/>
    <w:rsid w:val="00C82197"/>
    <w:rsid w:val="00C83158"/>
    <w:rsid w:val="00C83439"/>
    <w:rsid w:val="00C838C2"/>
    <w:rsid w:val="00C849AC"/>
    <w:rsid w:val="00C84E58"/>
    <w:rsid w:val="00C86AB9"/>
    <w:rsid w:val="00C86C2E"/>
    <w:rsid w:val="00C871B3"/>
    <w:rsid w:val="00C90F89"/>
    <w:rsid w:val="00C910EF"/>
    <w:rsid w:val="00C913B0"/>
    <w:rsid w:val="00C91512"/>
    <w:rsid w:val="00C9176B"/>
    <w:rsid w:val="00C918EF"/>
    <w:rsid w:val="00C92342"/>
    <w:rsid w:val="00C923C5"/>
    <w:rsid w:val="00C928F9"/>
    <w:rsid w:val="00C92C2F"/>
    <w:rsid w:val="00C93500"/>
    <w:rsid w:val="00C941B7"/>
    <w:rsid w:val="00C94446"/>
    <w:rsid w:val="00C95BEE"/>
    <w:rsid w:val="00C96F60"/>
    <w:rsid w:val="00C9723C"/>
    <w:rsid w:val="00C97394"/>
    <w:rsid w:val="00C979B1"/>
    <w:rsid w:val="00C97AC6"/>
    <w:rsid w:val="00CA02BF"/>
    <w:rsid w:val="00CA062F"/>
    <w:rsid w:val="00CA0A5A"/>
    <w:rsid w:val="00CA2044"/>
    <w:rsid w:val="00CA2895"/>
    <w:rsid w:val="00CA2C07"/>
    <w:rsid w:val="00CA3B0A"/>
    <w:rsid w:val="00CA3E64"/>
    <w:rsid w:val="00CA494B"/>
    <w:rsid w:val="00CA49F8"/>
    <w:rsid w:val="00CA4BDA"/>
    <w:rsid w:val="00CA4EB6"/>
    <w:rsid w:val="00CA62A2"/>
    <w:rsid w:val="00CA6317"/>
    <w:rsid w:val="00CA634F"/>
    <w:rsid w:val="00CA7130"/>
    <w:rsid w:val="00CA779F"/>
    <w:rsid w:val="00CA7AD3"/>
    <w:rsid w:val="00CA7BB7"/>
    <w:rsid w:val="00CA7E49"/>
    <w:rsid w:val="00CB10E6"/>
    <w:rsid w:val="00CB1BCF"/>
    <w:rsid w:val="00CB1F3F"/>
    <w:rsid w:val="00CB41D8"/>
    <w:rsid w:val="00CB454C"/>
    <w:rsid w:val="00CB4CD0"/>
    <w:rsid w:val="00CB642E"/>
    <w:rsid w:val="00CB6A9E"/>
    <w:rsid w:val="00CB7DA6"/>
    <w:rsid w:val="00CB7F67"/>
    <w:rsid w:val="00CC0A49"/>
    <w:rsid w:val="00CC12C4"/>
    <w:rsid w:val="00CC1364"/>
    <w:rsid w:val="00CC1B3C"/>
    <w:rsid w:val="00CC21C0"/>
    <w:rsid w:val="00CC438E"/>
    <w:rsid w:val="00CC6EFC"/>
    <w:rsid w:val="00CC76AF"/>
    <w:rsid w:val="00CC7FBC"/>
    <w:rsid w:val="00CD118E"/>
    <w:rsid w:val="00CD11A6"/>
    <w:rsid w:val="00CD1722"/>
    <w:rsid w:val="00CD18A7"/>
    <w:rsid w:val="00CD1D5E"/>
    <w:rsid w:val="00CD1FE4"/>
    <w:rsid w:val="00CD25C8"/>
    <w:rsid w:val="00CD2E3E"/>
    <w:rsid w:val="00CD4C00"/>
    <w:rsid w:val="00CD4EC0"/>
    <w:rsid w:val="00CD537D"/>
    <w:rsid w:val="00CD5668"/>
    <w:rsid w:val="00CD5A79"/>
    <w:rsid w:val="00CD6F52"/>
    <w:rsid w:val="00CE14E0"/>
    <w:rsid w:val="00CE1A31"/>
    <w:rsid w:val="00CE1E98"/>
    <w:rsid w:val="00CE2150"/>
    <w:rsid w:val="00CE23FC"/>
    <w:rsid w:val="00CE3BFC"/>
    <w:rsid w:val="00CE3CB4"/>
    <w:rsid w:val="00CE3DAA"/>
    <w:rsid w:val="00CE42D7"/>
    <w:rsid w:val="00CE4F02"/>
    <w:rsid w:val="00CE51CF"/>
    <w:rsid w:val="00CE528B"/>
    <w:rsid w:val="00CE570E"/>
    <w:rsid w:val="00CE5E70"/>
    <w:rsid w:val="00CE7D5F"/>
    <w:rsid w:val="00CF021E"/>
    <w:rsid w:val="00CF04C5"/>
    <w:rsid w:val="00CF0C89"/>
    <w:rsid w:val="00CF1042"/>
    <w:rsid w:val="00CF1459"/>
    <w:rsid w:val="00CF27E6"/>
    <w:rsid w:val="00CF2C04"/>
    <w:rsid w:val="00CF2D16"/>
    <w:rsid w:val="00CF34A1"/>
    <w:rsid w:val="00CF3797"/>
    <w:rsid w:val="00CF765E"/>
    <w:rsid w:val="00CF7E83"/>
    <w:rsid w:val="00CF7EFB"/>
    <w:rsid w:val="00D00DE8"/>
    <w:rsid w:val="00D013D8"/>
    <w:rsid w:val="00D017DD"/>
    <w:rsid w:val="00D01ED3"/>
    <w:rsid w:val="00D04BB1"/>
    <w:rsid w:val="00D04E6F"/>
    <w:rsid w:val="00D058C9"/>
    <w:rsid w:val="00D05BC2"/>
    <w:rsid w:val="00D06238"/>
    <w:rsid w:val="00D0625E"/>
    <w:rsid w:val="00D06D80"/>
    <w:rsid w:val="00D072AF"/>
    <w:rsid w:val="00D108AA"/>
    <w:rsid w:val="00D10C90"/>
    <w:rsid w:val="00D123D0"/>
    <w:rsid w:val="00D13162"/>
    <w:rsid w:val="00D13C2D"/>
    <w:rsid w:val="00D13CC0"/>
    <w:rsid w:val="00D14275"/>
    <w:rsid w:val="00D144A9"/>
    <w:rsid w:val="00D14B9C"/>
    <w:rsid w:val="00D14C8C"/>
    <w:rsid w:val="00D15877"/>
    <w:rsid w:val="00D16C54"/>
    <w:rsid w:val="00D175F4"/>
    <w:rsid w:val="00D17727"/>
    <w:rsid w:val="00D17ADE"/>
    <w:rsid w:val="00D20094"/>
    <w:rsid w:val="00D20845"/>
    <w:rsid w:val="00D20E3D"/>
    <w:rsid w:val="00D20FE1"/>
    <w:rsid w:val="00D211E8"/>
    <w:rsid w:val="00D22DD1"/>
    <w:rsid w:val="00D22FC4"/>
    <w:rsid w:val="00D2347C"/>
    <w:rsid w:val="00D2386F"/>
    <w:rsid w:val="00D23BB2"/>
    <w:rsid w:val="00D24B45"/>
    <w:rsid w:val="00D2595A"/>
    <w:rsid w:val="00D26B63"/>
    <w:rsid w:val="00D26D68"/>
    <w:rsid w:val="00D272AD"/>
    <w:rsid w:val="00D30AEE"/>
    <w:rsid w:val="00D30AF3"/>
    <w:rsid w:val="00D31179"/>
    <w:rsid w:val="00D312C5"/>
    <w:rsid w:val="00D316A1"/>
    <w:rsid w:val="00D31B1F"/>
    <w:rsid w:val="00D3200A"/>
    <w:rsid w:val="00D3266B"/>
    <w:rsid w:val="00D32682"/>
    <w:rsid w:val="00D33081"/>
    <w:rsid w:val="00D335BF"/>
    <w:rsid w:val="00D34E7B"/>
    <w:rsid w:val="00D356CC"/>
    <w:rsid w:val="00D35A30"/>
    <w:rsid w:val="00D35E15"/>
    <w:rsid w:val="00D366DF"/>
    <w:rsid w:val="00D3681A"/>
    <w:rsid w:val="00D371BF"/>
    <w:rsid w:val="00D37D1F"/>
    <w:rsid w:val="00D412AE"/>
    <w:rsid w:val="00D41B36"/>
    <w:rsid w:val="00D44131"/>
    <w:rsid w:val="00D44E55"/>
    <w:rsid w:val="00D45582"/>
    <w:rsid w:val="00D46106"/>
    <w:rsid w:val="00D46627"/>
    <w:rsid w:val="00D46FE0"/>
    <w:rsid w:val="00D470D7"/>
    <w:rsid w:val="00D502C0"/>
    <w:rsid w:val="00D508DE"/>
    <w:rsid w:val="00D50D28"/>
    <w:rsid w:val="00D5162D"/>
    <w:rsid w:val="00D5167E"/>
    <w:rsid w:val="00D5258F"/>
    <w:rsid w:val="00D525C3"/>
    <w:rsid w:val="00D52DF3"/>
    <w:rsid w:val="00D5322A"/>
    <w:rsid w:val="00D534DF"/>
    <w:rsid w:val="00D53829"/>
    <w:rsid w:val="00D5385D"/>
    <w:rsid w:val="00D53C4A"/>
    <w:rsid w:val="00D53D22"/>
    <w:rsid w:val="00D53D8E"/>
    <w:rsid w:val="00D54136"/>
    <w:rsid w:val="00D547FC"/>
    <w:rsid w:val="00D54F6C"/>
    <w:rsid w:val="00D553C8"/>
    <w:rsid w:val="00D562F0"/>
    <w:rsid w:val="00D56519"/>
    <w:rsid w:val="00D568F7"/>
    <w:rsid w:val="00D56CDD"/>
    <w:rsid w:val="00D56EC9"/>
    <w:rsid w:val="00D57A01"/>
    <w:rsid w:val="00D602BF"/>
    <w:rsid w:val="00D60746"/>
    <w:rsid w:val="00D60E41"/>
    <w:rsid w:val="00D61DCD"/>
    <w:rsid w:val="00D61ECB"/>
    <w:rsid w:val="00D61FAF"/>
    <w:rsid w:val="00D62C7B"/>
    <w:rsid w:val="00D63CC9"/>
    <w:rsid w:val="00D6412F"/>
    <w:rsid w:val="00D656B2"/>
    <w:rsid w:val="00D65931"/>
    <w:rsid w:val="00D66867"/>
    <w:rsid w:val="00D67AD3"/>
    <w:rsid w:val="00D71197"/>
    <w:rsid w:val="00D71426"/>
    <w:rsid w:val="00D715B4"/>
    <w:rsid w:val="00D718C0"/>
    <w:rsid w:val="00D719EB"/>
    <w:rsid w:val="00D71CAB"/>
    <w:rsid w:val="00D71E26"/>
    <w:rsid w:val="00D72260"/>
    <w:rsid w:val="00D73D4E"/>
    <w:rsid w:val="00D7461F"/>
    <w:rsid w:val="00D75127"/>
    <w:rsid w:val="00D7690D"/>
    <w:rsid w:val="00D76EB0"/>
    <w:rsid w:val="00D772E4"/>
    <w:rsid w:val="00D77D94"/>
    <w:rsid w:val="00D77EA2"/>
    <w:rsid w:val="00D80E92"/>
    <w:rsid w:val="00D81951"/>
    <w:rsid w:val="00D82215"/>
    <w:rsid w:val="00D831D3"/>
    <w:rsid w:val="00D84C42"/>
    <w:rsid w:val="00D855A1"/>
    <w:rsid w:val="00D85F7C"/>
    <w:rsid w:val="00D86333"/>
    <w:rsid w:val="00D8779D"/>
    <w:rsid w:val="00D877C1"/>
    <w:rsid w:val="00D87F82"/>
    <w:rsid w:val="00D90A3F"/>
    <w:rsid w:val="00D91AEE"/>
    <w:rsid w:val="00D92321"/>
    <w:rsid w:val="00D924FB"/>
    <w:rsid w:val="00D92786"/>
    <w:rsid w:val="00D93432"/>
    <w:rsid w:val="00D93508"/>
    <w:rsid w:val="00D93BDC"/>
    <w:rsid w:val="00D9428A"/>
    <w:rsid w:val="00D943A8"/>
    <w:rsid w:val="00D948B5"/>
    <w:rsid w:val="00D949B6"/>
    <w:rsid w:val="00D96DEF"/>
    <w:rsid w:val="00D9726E"/>
    <w:rsid w:val="00D97352"/>
    <w:rsid w:val="00D976D8"/>
    <w:rsid w:val="00D97A65"/>
    <w:rsid w:val="00D97EC7"/>
    <w:rsid w:val="00D97F73"/>
    <w:rsid w:val="00DA0B1E"/>
    <w:rsid w:val="00DA1F40"/>
    <w:rsid w:val="00DA28A6"/>
    <w:rsid w:val="00DA28CF"/>
    <w:rsid w:val="00DA34F5"/>
    <w:rsid w:val="00DA4161"/>
    <w:rsid w:val="00DA4416"/>
    <w:rsid w:val="00DA44A6"/>
    <w:rsid w:val="00DA4B52"/>
    <w:rsid w:val="00DA4CB0"/>
    <w:rsid w:val="00DA55AE"/>
    <w:rsid w:val="00DA646B"/>
    <w:rsid w:val="00DA74EE"/>
    <w:rsid w:val="00DA7896"/>
    <w:rsid w:val="00DA79A2"/>
    <w:rsid w:val="00DA7C1D"/>
    <w:rsid w:val="00DA7FEE"/>
    <w:rsid w:val="00DB0037"/>
    <w:rsid w:val="00DB0222"/>
    <w:rsid w:val="00DB07EB"/>
    <w:rsid w:val="00DB07F2"/>
    <w:rsid w:val="00DB09BF"/>
    <w:rsid w:val="00DB1308"/>
    <w:rsid w:val="00DB1464"/>
    <w:rsid w:val="00DB1589"/>
    <w:rsid w:val="00DB1A08"/>
    <w:rsid w:val="00DB387C"/>
    <w:rsid w:val="00DB3ACD"/>
    <w:rsid w:val="00DB3C73"/>
    <w:rsid w:val="00DB3E6F"/>
    <w:rsid w:val="00DB3FF9"/>
    <w:rsid w:val="00DB4F6F"/>
    <w:rsid w:val="00DB5096"/>
    <w:rsid w:val="00DB50DA"/>
    <w:rsid w:val="00DB5695"/>
    <w:rsid w:val="00DB5851"/>
    <w:rsid w:val="00DB62EF"/>
    <w:rsid w:val="00DB67B3"/>
    <w:rsid w:val="00DB74E5"/>
    <w:rsid w:val="00DB7918"/>
    <w:rsid w:val="00DB7F8C"/>
    <w:rsid w:val="00DC00D5"/>
    <w:rsid w:val="00DC05AC"/>
    <w:rsid w:val="00DC0890"/>
    <w:rsid w:val="00DC0B06"/>
    <w:rsid w:val="00DC129A"/>
    <w:rsid w:val="00DC150C"/>
    <w:rsid w:val="00DC1A9A"/>
    <w:rsid w:val="00DC1F15"/>
    <w:rsid w:val="00DC300A"/>
    <w:rsid w:val="00DC35B8"/>
    <w:rsid w:val="00DC3656"/>
    <w:rsid w:val="00DC41A4"/>
    <w:rsid w:val="00DC71B2"/>
    <w:rsid w:val="00DC7F08"/>
    <w:rsid w:val="00DD0D93"/>
    <w:rsid w:val="00DD17BA"/>
    <w:rsid w:val="00DD18CF"/>
    <w:rsid w:val="00DD1979"/>
    <w:rsid w:val="00DD1C82"/>
    <w:rsid w:val="00DD1E57"/>
    <w:rsid w:val="00DD2285"/>
    <w:rsid w:val="00DD254F"/>
    <w:rsid w:val="00DD293B"/>
    <w:rsid w:val="00DD3368"/>
    <w:rsid w:val="00DD3538"/>
    <w:rsid w:val="00DD3AC1"/>
    <w:rsid w:val="00DD438A"/>
    <w:rsid w:val="00DD49A4"/>
    <w:rsid w:val="00DD49FE"/>
    <w:rsid w:val="00DD4BAA"/>
    <w:rsid w:val="00DD4BE7"/>
    <w:rsid w:val="00DD51C4"/>
    <w:rsid w:val="00DD56EA"/>
    <w:rsid w:val="00DD6376"/>
    <w:rsid w:val="00DD71EE"/>
    <w:rsid w:val="00DD75B1"/>
    <w:rsid w:val="00DD7A83"/>
    <w:rsid w:val="00DE0621"/>
    <w:rsid w:val="00DE0B78"/>
    <w:rsid w:val="00DE0EB9"/>
    <w:rsid w:val="00DE1D22"/>
    <w:rsid w:val="00DE259A"/>
    <w:rsid w:val="00DE2A68"/>
    <w:rsid w:val="00DE2BEF"/>
    <w:rsid w:val="00DE3641"/>
    <w:rsid w:val="00DE3B49"/>
    <w:rsid w:val="00DE43D1"/>
    <w:rsid w:val="00DE4541"/>
    <w:rsid w:val="00DE47F8"/>
    <w:rsid w:val="00DE52D7"/>
    <w:rsid w:val="00DE58DA"/>
    <w:rsid w:val="00DE6025"/>
    <w:rsid w:val="00DE6DA2"/>
    <w:rsid w:val="00DE6F01"/>
    <w:rsid w:val="00DE709C"/>
    <w:rsid w:val="00DE73A0"/>
    <w:rsid w:val="00DF0B53"/>
    <w:rsid w:val="00DF0D00"/>
    <w:rsid w:val="00DF1B48"/>
    <w:rsid w:val="00DF2068"/>
    <w:rsid w:val="00DF273D"/>
    <w:rsid w:val="00DF2CB4"/>
    <w:rsid w:val="00DF3E8C"/>
    <w:rsid w:val="00DF5227"/>
    <w:rsid w:val="00DF54E4"/>
    <w:rsid w:val="00DF5668"/>
    <w:rsid w:val="00DF56A5"/>
    <w:rsid w:val="00DF56E3"/>
    <w:rsid w:val="00DF5CDD"/>
    <w:rsid w:val="00DF6291"/>
    <w:rsid w:val="00DF6DFD"/>
    <w:rsid w:val="00DF70DB"/>
    <w:rsid w:val="00DF77C3"/>
    <w:rsid w:val="00DF7E0A"/>
    <w:rsid w:val="00E005F2"/>
    <w:rsid w:val="00E00888"/>
    <w:rsid w:val="00E00A60"/>
    <w:rsid w:val="00E0162E"/>
    <w:rsid w:val="00E01889"/>
    <w:rsid w:val="00E01C18"/>
    <w:rsid w:val="00E01F0B"/>
    <w:rsid w:val="00E021E6"/>
    <w:rsid w:val="00E025DC"/>
    <w:rsid w:val="00E0260E"/>
    <w:rsid w:val="00E02CEE"/>
    <w:rsid w:val="00E03428"/>
    <w:rsid w:val="00E03448"/>
    <w:rsid w:val="00E0368C"/>
    <w:rsid w:val="00E0418E"/>
    <w:rsid w:val="00E04C45"/>
    <w:rsid w:val="00E04C67"/>
    <w:rsid w:val="00E04D7E"/>
    <w:rsid w:val="00E05452"/>
    <w:rsid w:val="00E05E2B"/>
    <w:rsid w:val="00E06004"/>
    <w:rsid w:val="00E064B3"/>
    <w:rsid w:val="00E0712B"/>
    <w:rsid w:val="00E078BE"/>
    <w:rsid w:val="00E07FEF"/>
    <w:rsid w:val="00E10A6A"/>
    <w:rsid w:val="00E11DA4"/>
    <w:rsid w:val="00E1200B"/>
    <w:rsid w:val="00E1318D"/>
    <w:rsid w:val="00E1357A"/>
    <w:rsid w:val="00E135C5"/>
    <w:rsid w:val="00E1383D"/>
    <w:rsid w:val="00E13CDA"/>
    <w:rsid w:val="00E146DD"/>
    <w:rsid w:val="00E14704"/>
    <w:rsid w:val="00E14BDE"/>
    <w:rsid w:val="00E164B3"/>
    <w:rsid w:val="00E16944"/>
    <w:rsid w:val="00E16EEB"/>
    <w:rsid w:val="00E17D00"/>
    <w:rsid w:val="00E17E68"/>
    <w:rsid w:val="00E20355"/>
    <w:rsid w:val="00E20859"/>
    <w:rsid w:val="00E216CF"/>
    <w:rsid w:val="00E225B5"/>
    <w:rsid w:val="00E22B5D"/>
    <w:rsid w:val="00E22F24"/>
    <w:rsid w:val="00E230C9"/>
    <w:rsid w:val="00E23FFC"/>
    <w:rsid w:val="00E246B6"/>
    <w:rsid w:val="00E24CAB"/>
    <w:rsid w:val="00E25157"/>
    <w:rsid w:val="00E2566C"/>
    <w:rsid w:val="00E25963"/>
    <w:rsid w:val="00E262D1"/>
    <w:rsid w:val="00E26512"/>
    <w:rsid w:val="00E2654C"/>
    <w:rsid w:val="00E265E9"/>
    <w:rsid w:val="00E2717E"/>
    <w:rsid w:val="00E272B4"/>
    <w:rsid w:val="00E27471"/>
    <w:rsid w:val="00E27BC6"/>
    <w:rsid w:val="00E302E1"/>
    <w:rsid w:val="00E305F0"/>
    <w:rsid w:val="00E30816"/>
    <w:rsid w:val="00E30BA7"/>
    <w:rsid w:val="00E3159E"/>
    <w:rsid w:val="00E32503"/>
    <w:rsid w:val="00E3360D"/>
    <w:rsid w:val="00E33C5C"/>
    <w:rsid w:val="00E34191"/>
    <w:rsid w:val="00E342B2"/>
    <w:rsid w:val="00E355A8"/>
    <w:rsid w:val="00E413A5"/>
    <w:rsid w:val="00E4410C"/>
    <w:rsid w:val="00E442CB"/>
    <w:rsid w:val="00E4495B"/>
    <w:rsid w:val="00E4501B"/>
    <w:rsid w:val="00E45D9E"/>
    <w:rsid w:val="00E45E76"/>
    <w:rsid w:val="00E465E0"/>
    <w:rsid w:val="00E4756E"/>
    <w:rsid w:val="00E47AEE"/>
    <w:rsid w:val="00E5037E"/>
    <w:rsid w:val="00E50C9A"/>
    <w:rsid w:val="00E511BE"/>
    <w:rsid w:val="00E511C3"/>
    <w:rsid w:val="00E516CA"/>
    <w:rsid w:val="00E51946"/>
    <w:rsid w:val="00E51D74"/>
    <w:rsid w:val="00E52638"/>
    <w:rsid w:val="00E52A7D"/>
    <w:rsid w:val="00E5363C"/>
    <w:rsid w:val="00E53ED3"/>
    <w:rsid w:val="00E54597"/>
    <w:rsid w:val="00E54BC6"/>
    <w:rsid w:val="00E5594F"/>
    <w:rsid w:val="00E56712"/>
    <w:rsid w:val="00E56DE1"/>
    <w:rsid w:val="00E56E4A"/>
    <w:rsid w:val="00E57656"/>
    <w:rsid w:val="00E57944"/>
    <w:rsid w:val="00E57D65"/>
    <w:rsid w:val="00E603F2"/>
    <w:rsid w:val="00E6079E"/>
    <w:rsid w:val="00E62210"/>
    <w:rsid w:val="00E623A5"/>
    <w:rsid w:val="00E62824"/>
    <w:rsid w:val="00E6283E"/>
    <w:rsid w:val="00E63851"/>
    <w:rsid w:val="00E64982"/>
    <w:rsid w:val="00E64E93"/>
    <w:rsid w:val="00E657FD"/>
    <w:rsid w:val="00E66037"/>
    <w:rsid w:val="00E66080"/>
    <w:rsid w:val="00E66802"/>
    <w:rsid w:val="00E66AB1"/>
    <w:rsid w:val="00E66E50"/>
    <w:rsid w:val="00E67C21"/>
    <w:rsid w:val="00E70124"/>
    <w:rsid w:val="00E702E1"/>
    <w:rsid w:val="00E703C1"/>
    <w:rsid w:val="00E70FF7"/>
    <w:rsid w:val="00E7150D"/>
    <w:rsid w:val="00E71E34"/>
    <w:rsid w:val="00E71F93"/>
    <w:rsid w:val="00E721A4"/>
    <w:rsid w:val="00E72847"/>
    <w:rsid w:val="00E72B71"/>
    <w:rsid w:val="00E732C5"/>
    <w:rsid w:val="00E743E5"/>
    <w:rsid w:val="00E74452"/>
    <w:rsid w:val="00E75BB9"/>
    <w:rsid w:val="00E761D9"/>
    <w:rsid w:val="00E76B13"/>
    <w:rsid w:val="00E77117"/>
    <w:rsid w:val="00E77590"/>
    <w:rsid w:val="00E77A14"/>
    <w:rsid w:val="00E77E46"/>
    <w:rsid w:val="00E80628"/>
    <w:rsid w:val="00E80D08"/>
    <w:rsid w:val="00E810C0"/>
    <w:rsid w:val="00E83122"/>
    <w:rsid w:val="00E8376E"/>
    <w:rsid w:val="00E842F0"/>
    <w:rsid w:val="00E84F5A"/>
    <w:rsid w:val="00E850D6"/>
    <w:rsid w:val="00E85AB0"/>
    <w:rsid w:val="00E86106"/>
    <w:rsid w:val="00E8692A"/>
    <w:rsid w:val="00E8744C"/>
    <w:rsid w:val="00E875A3"/>
    <w:rsid w:val="00E90640"/>
    <w:rsid w:val="00E916C7"/>
    <w:rsid w:val="00E91740"/>
    <w:rsid w:val="00E917B7"/>
    <w:rsid w:val="00E91DC3"/>
    <w:rsid w:val="00E91E2F"/>
    <w:rsid w:val="00E922DD"/>
    <w:rsid w:val="00E92F4A"/>
    <w:rsid w:val="00E92FF3"/>
    <w:rsid w:val="00E93175"/>
    <w:rsid w:val="00E934FA"/>
    <w:rsid w:val="00E93A87"/>
    <w:rsid w:val="00E94618"/>
    <w:rsid w:val="00E94C5C"/>
    <w:rsid w:val="00E960AB"/>
    <w:rsid w:val="00E96B97"/>
    <w:rsid w:val="00E97149"/>
    <w:rsid w:val="00E972FF"/>
    <w:rsid w:val="00E977C8"/>
    <w:rsid w:val="00E97885"/>
    <w:rsid w:val="00EA1846"/>
    <w:rsid w:val="00EA194D"/>
    <w:rsid w:val="00EA25CB"/>
    <w:rsid w:val="00EA2ED3"/>
    <w:rsid w:val="00EA36E7"/>
    <w:rsid w:val="00EA40B1"/>
    <w:rsid w:val="00EA4ABB"/>
    <w:rsid w:val="00EA4D14"/>
    <w:rsid w:val="00EA4DAB"/>
    <w:rsid w:val="00EA4E91"/>
    <w:rsid w:val="00EA503D"/>
    <w:rsid w:val="00EA55A7"/>
    <w:rsid w:val="00EA572C"/>
    <w:rsid w:val="00EA59D6"/>
    <w:rsid w:val="00EA59E5"/>
    <w:rsid w:val="00EA6892"/>
    <w:rsid w:val="00EA6914"/>
    <w:rsid w:val="00EA6D5B"/>
    <w:rsid w:val="00EA6D65"/>
    <w:rsid w:val="00EA78FA"/>
    <w:rsid w:val="00EA7D18"/>
    <w:rsid w:val="00EA7DA5"/>
    <w:rsid w:val="00EA7E01"/>
    <w:rsid w:val="00EB055E"/>
    <w:rsid w:val="00EB05EE"/>
    <w:rsid w:val="00EB0726"/>
    <w:rsid w:val="00EB0B60"/>
    <w:rsid w:val="00EB17C3"/>
    <w:rsid w:val="00EB2B0B"/>
    <w:rsid w:val="00EB44C9"/>
    <w:rsid w:val="00EB49EE"/>
    <w:rsid w:val="00EB4AEE"/>
    <w:rsid w:val="00EB51CC"/>
    <w:rsid w:val="00EB6770"/>
    <w:rsid w:val="00EB67F1"/>
    <w:rsid w:val="00EB6C80"/>
    <w:rsid w:val="00EB6FE0"/>
    <w:rsid w:val="00EC0492"/>
    <w:rsid w:val="00EC04DD"/>
    <w:rsid w:val="00EC0FFF"/>
    <w:rsid w:val="00EC1072"/>
    <w:rsid w:val="00EC227A"/>
    <w:rsid w:val="00EC29CB"/>
    <w:rsid w:val="00EC2EE7"/>
    <w:rsid w:val="00EC35A8"/>
    <w:rsid w:val="00EC3C75"/>
    <w:rsid w:val="00EC4014"/>
    <w:rsid w:val="00EC4A6A"/>
    <w:rsid w:val="00EC4DC7"/>
    <w:rsid w:val="00EC4E6D"/>
    <w:rsid w:val="00EC54C8"/>
    <w:rsid w:val="00EC63B7"/>
    <w:rsid w:val="00EC650C"/>
    <w:rsid w:val="00EC6B1D"/>
    <w:rsid w:val="00EC759E"/>
    <w:rsid w:val="00EC7BE2"/>
    <w:rsid w:val="00EC7FDE"/>
    <w:rsid w:val="00ED0910"/>
    <w:rsid w:val="00ED1D22"/>
    <w:rsid w:val="00ED2312"/>
    <w:rsid w:val="00ED33CB"/>
    <w:rsid w:val="00ED3F1E"/>
    <w:rsid w:val="00ED5F64"/>
    <w:rsid w:val="00ED6B04"/>
    <w:rsid w:val="00ED6D35"/>
    <w:rsid w:val="00ED6EB2"/>
    <w:rsid w:val="00ED6F72"/>
    <w:rsid w:val="00ED780B"/>
    <w:rsid w:val="00ED7B40"/>
    <w:rsid w:val="00ED7E76"/>
    <w:rsid w:val="00EE091C"/>
    <w:rsid w:val="00EE0976"/>
    <w:rsid w:val="00EE0F8E"/>
    <w:rsid w:val="00EE1245"/>
    <w:rsid w:val="00EE1EC3"/>
    <w:rsid w:val="00EE249A"/>
    <w:rsid w:val="00EE25DB"/>
    <w:rsid w:val="00EE2790"/>
    <w:rsid w:val="00EE29D2"/>
    <w:rsid w:val="00EE2BA9"/>
    <w:rsid w:val="00EE2DB6"/>
    <w:rsid w:val="00EE2F8E"/>
    <w:rsid w:val="00EE2FEC"/>
    <w:rsid w:val="00EE568D"/>
    <w:rsid w:val="00EE6067"/>
    <w:rsid w:val="00EE6A2F"/>
    <w:rsid w:val="00EE7546"/>
    <w:rsid w:val="00EE76B2"/>
    <w:rsid w:val="00EF00E4"/>
    <w:rsid w:val="00EF10D7"/>
    <w:rsid w:val="00EF1152"/>
    <w:rsid w:val="00EF1192"/>
    <w:rsid w:val="00EF254B"/>
    <w:rsid w:val="00EF2992"/>
    <w:rsid w:val="00EF2B90"/>
    <w:rsid w:val="00EF4C84"/>
    <w:rsid w:val="00EF5D05"/>
    <w:rsid w:val="00EF644C"/>
    <w:rsid w:val="00EF6466"/>
    <w:rsid w:val="00EF6E5C"/>
    <w:rsid w:val="00EF7710"/>
    <w:rsid w:val="00EF7C54"/>
    <w:rsid w:val="00F008C7"/>
    <w:rsid w:val="00F015F6"/>
    <w:rsid w:val="00F02157"/>
    <w:rsid w:val="00F02173"/>
    <w:rsid w:val="00F02C44"/>
    <w:rsid w:val="00F03497"/>
    <w:rsid w:val="00F03618"/>
    <w:rsid w:val="00F0390F"/>
    <w:rsid w:val="00F041A9"/>
    <w:rsid w:val="00F04939"/>
    <w:rsid w:val="00F04B75"/>
    <w:rsid w:val="00F079A8"/>
    <w:rsid w:val="00F07BDC"/>
    <w:rsid w:val="00F1098E"/>
    <w:rsid w:val="00F109B2"/>
    <w:rsid w:val="00F10DA9"/>
    <w:rsid w:val="00F1110C"/>
    <w:rsid w:val="00F11B07"/>
    <w:rsid w:val="00F12FDD"/>
    <w:rsid w:val="00F13693"/>
    <w:rsid w:val="00F13C81"/>
    <w:rsid w:val="00F1465A"/>
    <w:rsid w:val="00F14BC0"/>
    <w:rsid w:val="00F15143"/>
    <w:rsid w:val="00F151C1"/>
    <w:rsid w:val="00F15F92"/>
    <w:rsid w:val="00F16539"/>
    <w:rsid w:val="00F16A9A"/>
    <w:rsid w:val="00F170E3"/>
    <w:rsid w:val="00F201E0"/>
    <w:rsid w:val="00F20B55"/>
    <w:rsid w:val="00F21AA8"/>
    <w:rsid w:val="00F220FD"/>
    <w:rsid w:val="00F22255"/>
    <w:rsid w:val="00F2286F"/>
    <w:rsid w:val="00F22C9F"/>
    <w:rsid w:val="00F23151"/>
    <w:rsid w:val="00F243D4"/>
    <w:rsid w:val="00F246FB"/>
    <w:rsid w:val="00F249CA"/>
    <w:rsid w:val="00F24B55"/>
    <w:rsid w:val="00F260EA"/>
    <w:rsid w:val="00F274B7"/>
    <w:rsid w:val="00F275AB"/>
    <w:rsid w:val="00F2790E"/>
    <w:rsid w:val="00F27CD5"/>
    <w:rsid w:val="00F30DAF"/>
    <w:rsid w:val="00F313CB"/>
    <w:rsid w:val="00F313F1"/>
    <w:rsid w:val="00F3279C"/>
    <w:rsid w:val="00F33699"/>
    <w:rsid w:val="00F33DF3"/>
    <w:rsid w:val="00F3476F"/>
    <w:rsid w:val="00F35049"/>
    <w:rsid w:val="00F35493"/>
    <w:rsid w:val="00F357D7"/>
    <w:rsid w:val="00F378E0"/>
    <w:rsid w:val="00F37B2F"/>
    <w:rsid w:val="00F37C7C"/>
    <w:rsid w:val="00F40892"/>
    <w:rsid w:val="00F4089F"/>
    <w:rsid w:val="00F40998"/>
    <w:rsid w:val="00F42486"/>
    <w:rsid w:val="00F4259A"/>
    <w:rsid w:val="00F42765"/>
    <w:rsid w:val="00F427E6"/>
    <w:rsid w:val="00F42B99"/>
    <w:rsid w:val="00F44B75"/>
    <w:rsid w:val="00F44CB3"/>
    <w:rsid w:val="00F454F4"/>
    <w:rsid w:val="00F45B76"/>
    <w:rsid w:val="00F4615A"/>
    <w:rsid w:val="00F47709"/>
    <w:rsid w:val="00F509B9"/>
    <w:rsid w:val="00F509CB"/>
    <w:rsid w:val="00F51423"/>
    <w:rsid w:val="00F52498"/>
    <w:rsid w:val="00F52802"/>
    <w:rsid w:val="00F52CA3"/>
    <w:rsid w:val="00F5374F"/>
    <w:rsid w:val="00F54997"/>
    <w:rsid w:val="00F54C83"/>
    <w:rsid w:val="00F54F88"/>
    <w:rsid w:val="00F56503"/>
    <w:rsid w:val="00F56EC8"/>
    <w:rsid w:val="00F578F8"/>
    <w:rsid w:val="00F57FC1"/>
    <w:rsid w:val="00F6143C"/>
    <w:rsid w:val="00F61707"/>
    <w:rsid w:val="00F618BF"/>
    <w:rsid w:val="00F61BDF"/>
    <w:rsid w:val="00F6277F"/>
    <w:rsid w:val="00F6330A"/>
    <w:rsid w:val="00F64635"/>
    <w:rsid w:val="00F64733"/>
    <w:rsid w:val="00F65259"/>
    <w:rsid w:val="00F66FDC"/>
    <w:rsid w:val="00F67126"/>
    <w:rsid w:val="00F70EDF"/>
    <w:rsid w:val="00F710D6"/>
    <w:rsid w:val="00F7138B"/>
    <w:rsid w:val="00F71B07"/>
    <w:rsid w:val="00F7275B"/>
    <w:rsid w:val="00F73BC6"/>
    <w:rsid w:val="00F73F67"/>
    <w:rsid w:val="00F7406F"/>
    <w:rsid w:val="00F740D9"/>
    <w:rsid w:val="00F74344"/>
    <w:rsid w:val="00F74CD3"/>
    <w:rsid w:val="00F760AF"/>
    <w:rsid w:val="00F760B8"/>
    <w:rsid w:val="00F76EBF"/>
    <w:rsid w:val="00F77473"/>
    <w:rsid w:val="00F80062"/>
    <w:rsid w:val="00F8024F"/>
    <w:rsid w:val="00F803BA"/>
    <w:rsid w:val="00F818B8"/>
    <w:rsid w:val="00F82742"/>
    <w:rsid w:val="00F82753"/>
    <w:rsid w:val="00F82C2A"/>
    <w:rsid w:val="00F82F0B"/>
    <w:rsid w:val="00F8337F"/>
    <w:rsid w:val="00F8495D"/>
    <w:rsid w:val="00F849D9"/>
    <w:rsid w:val="00F86039"/>
    <w:rsid w:val="00F868DB"/>
    <w:rsid w:val="00F86B0A"/>
    <w:rsid w:val="00F86DEE"/>
    <w:rsid w:val="00F878EB"/>
    <w:rsid w:val="00F909EE"/>
    <w:rsid w:val="00F91D49"/>
    <w:rsid w:val="00F92F4D"/>
    <w:rsid w:val="00F939F2"/>
    <w:rsid w:val="00F93D52"/>
    <w:rsid w:val="00F9427D"/>
    <w:rsid w:val="00F942D7"/>
    <w:rsid w:val="00F95465"/>
    <w:rsid w:val="00F95BA4"/>
    <w:rsid w:val="00F95FAE"/>
    <w:rsid w:val="00F969E3"/>
    <w:rsid w:val="00F96D72"/>
    <w:rsid w:val="00F96E50"/>
    <w:rsid w:val="00F977D3"/>
    <w:rsid w:val="00F97ADF"/>
    <w:rsid w:val="00FA0085"/>
    <w:rsid w:val="00FA1C20"/>
    <w:rsid w:val="00FA257F"/>
    <w:rsid w:val="00FA2EDE"/>
    <w:rsid w:val="00FA308F"/>
    <w:rsid w:val="00FA46A3"/>
    <w:rsid w:val="00FA4ADE"/>
    <w:rsid w:val="00FA4DE9"/>
    <w:rsid w:val="00FA58D5"/>
    <w:rsid w:val="00FA5B9D"/>
    <w:rsid w:val="00FA5F2F"/>
    <w:rsid w:val="00FA6762"/>
    <w:rsid w:val="00FA7274"/>
    <w:rsid w:val="00FA7A9A"/>
    <w:rsid w:val="00FB0840"/>
    <w:rsid w:val="00FB15BE"/>
    <w:rsid w:val="00FB25E1"/>
    <w:rsid w:val="00FB26C8"/>
    <w:rsid w:val="00FB3FD9"/>
    <w:rsid w:val="00FB3FE2"/>
    <w:rsid w:val="00FB4156"/>
    <w:rsid w:val="00FB4A52"/>
    <w:rsid w:val="00FB4C93"/>
    <w:rsid w:val="00FB5D9A"/>
    <w:rsid w:val="00FB6524"/>
    <w:rsid w:val="00FB70CB"/>
    <w:rsid w:val="00FB725B"/>
    <w:rsid w:val="00FB7403"/>
    <w:rsid w:val="00FC142A"/>
    <w:rsid w:val="00FC14E9"/>
    <w:rsid w:val="00FC1B27"/>
    <w:rsid w:val="00FC1F7F"/>
    <w:rsid w:val="00FC2CFD"/>
    <w:rsid w:val="00FC3B14"/>
    <w:rsid w:val="00FC665D"/>
    <w:rsid w:val="00FC752C"/>
    <w:rsid w:val="00FD0574"/>
    <w:rsid w:val="00FD095D"/>
    <w:rsid w:val="00FD136F"/>
    <w:rsid w:val="00FD16E0"/>
    <w:rsid w:val="00FD1832"/>
    <w:rsid w:val="00FD2396"/>
    <w:rsid w:val="00FD3426"/>
    <w:rsid w:val="00FD38B6"/>
    <w:rsid w:val="00FD4171"/>
    <w:rsid w:val="00FD41CE"/>
    <w:rsid w:val="00FD644A"/>
    <w:rsid w:val="00FD65FF"/>
    <w:rsid w:val="00FD6730"/>
    <w:rsid w:val="00FD7780"/>
    <w:rsid w:val="00FD7CF1"/>
    <w:rsid w:val="00FE08FE"/>
    <w:rsid w:val="00FE0FBA"/>
    <w:rsid w:val="00FE20D9"/>
    <w:rsid w:val="00FE22C8"/>
    <w:rsid w:val="00FE26D9"/>
    <w:rsid w:val="00FE3888"/>
    <w:rsid w:val="00FE44CA"/>
    <w:rsid w:val="00FE52BC"/>
    <w:rsid w:val="00FE5512"/>
    <w:rsid w:val="00FE572C"/>
    <w:rsid w:val="00FE6E6D"/>
    <w:rsid w:val="00FE739B"/>
    <w:rsid w:val="00FE7E69"/>
    <w:rsid w:val="00FF0E81"/>
    <w:rsid w:val="00FF1090"/>
    <w:rsid w:val="00FF161F"/>
    <w:rsid w:val="00FF4D7B"/>
    <w:rsid w:val="00FF4F2F"/>
    <w:rsid w:val="00FF5975"/>
    <w:rsid w:val="00FF5D30"/>
    <w:rsid w:val="00FF65FA"/>
    <w:rsid w:val="00FF6AB8"/>
    <w:rsid w:val="00FF7482"/>
    <w:rsid w:val="00FF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2D"/>
    <w:pPr>
      <w:shd w:val="clear" w:color="auto" w:fill="F6F6F6"/>
      <w:spacing w:after="195" w:line="270" w:lineRule="atLeast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E42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A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30A43"/>
    <w:pPr>
      <w:spacing w:before="100" w:beforeAutospacing="1" w:after="100" w:afterAutospacing="1" w:line="240" w:lineRule="auto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42A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30A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E42D7"/>
    <w:rPr>
      <w:i/>
      <w:iCs/>
    </w:rPr>
  </w:style>
  <w:style w:type="paragraph" w:styleId="a4">
    <w:name w:val="List Paragraph"/>
    <w:basedOn w:val="a"/>
    <w:uiPriority w:val="34"/>
    <w:qFormat/>
    <w:rsid w:val="00CE42D7"/>
    <w:pPr>
      <w:ind w:left="720"/>
      <w:contextualSpacing/>
    </w:pPr>
  </w:style>
  <w:style w:type="paragraph" w:customStyle="1" w:styleId="headline">
    <w:name w:val="headline"/>
    <w:basedOn w:val="a"/>
    <w:rsid w:val="00330A43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a0"/>
    <w:rsid w:val="00330A43"/>
  </w:style>
  <w:style w:type="paragraph" w:styleId="a5">
    <w:name w:val="Normal (Web)"/>
    <w:basedOn w:val="a"/>
    <w:uiPriority w:val="99"/>
    <w:semiHidden/>
    <w:unhideWhenUsed/>
    <w:rsid w:val="00330A43"/>
    <w:pPr>
      <w:spacing w:before="100" w:beforeAutospacing="1" w:after="100" w:afterAutospacing="1" w:line="240" w:lineRule="auto"/>
    </w:pPr>
  </w:style>
  <w:style w:type="character" w:styleId="a6">
    <w:name w:val="Strong"/>
    <w:basedOn w:val="a0"/>
    <w:uiPriority w:val="22"/>
    <w:qFormat/>
    <w:rsid w:val="00330A4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3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A43"/>
    <w:rPr>
      <w:rFonts w:ascii="Tahoma" w:hAnsi="Tahoma" w:cs="Tahoma"/>
      <w:sz w:val="16"/>
      <w:szCs w:val="16"/>
    </w:rPr>
  </w:style>
  <w:style w:type="paragraph" w:customStyle="1" w:styleId="a9">
    <w:name w:val="a"/>
    <w:basedOn w:val="a"/>
    <w:rsid w:val="0060062D"/>
    <w:pPr>
      <w:spacing w:before="100" w:beforeAutospacing="1" w:after="100" w:afterAutospacing="1" w:line="240" w:lineRule="auto"/>
    </w:pPr>
  </w:style>
  <w:style w:type="paragraph" w:customStyle="1" w:styleId="default">
    <w:name w:val="default"/>
    <w:basedOn w:val="a"/>
    <w:rsid w:val="0060062D"/>
    <w:pPr>
      <w:spacing w:before="100" w:beforeAutospacing="1" w:after="100" w:afterAutospacing="1" w:line="240" w:lineRule="auto"/>
    </w:pPr>
  </w:style>
  <w:style w:type="paragraph" w:customStyle="1" w:styleId="a30">
    <w:name w:val="a3"/>
    <w:basedOn w:val="a"/>
    <w:rsid w:val="0060062D"/>
    <w:pPr>
      <w:spacing w:before="100" w:beforeAutospacing="1" w:after="100" w:afterAutospacing="1" w:line="240" w:lineRule="auto"/>
    </w:pPr>
  </w:style>
  <w:style w:type="character" w:styleId="aa">
    <w:name w:val="Hyperlink"/>
    <w:basedOn w:val="a0"/>
    <w:uiPriority w:val="99"/>
    <w:semiHidden/>
    <w:unhideWhenUsed/>
    <w:rsid w:val="006006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64312">
              <w:marLeft w:val="3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5431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63691">
          <w:marLeft w:val="-147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0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9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7162117">
              <w:marLeft w:val="0"/>
              <w:marRight w:val="0"/>
              <w:marTop w:val="210"/>
              <w:marBottom w:val="0"/>
              <w:divBdr>
                <w:top w:val="single" w:sz="6" w:space="11" w:color="D8D8D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021117">
          <w:marLeft w:val="0"/>
          <w:marRight w:val="0"/>
          <w:marTop w:val="480"/>
          <w:marBottom w:val="0"/>
          <w:divBdr>
            <w:top w:val="single" w:sz="6" w:space="2" w:color="D8D8D8"/>
            <w:left w:val="none" w:sz="0" w:space="0" w:color="auto"/>
            <w:bottom w:val="none" w:sz="0" w:space="4" w:color="auto"/>
            <w:right w:val="none" w:sz="0" w:space="0" w:color="auto"/>
          </w:divBdr>
        </w:div>
        <w:div w:id="1082413584">
          <w:marLeft w:val="0"/>
          <w:marRight w:val="0"/>
          <w:marTop w:val="120"/>
          <w:marBottom w:val="0"/>
          <w:divBdr>
            <w:top w:val="single" w:sz="6" w:space="0" w:color="D8D8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Калимат Магомедова</dc:creator>
  <cp:lastModifiedBy>Fin_rio1</cp:lastModifiedBy>
  <cp:revision>2</cp:revision>
  <cp:lastPrinted>2019-10-04T07:20:00Z</cp:lastPrinted>
  <dcterms:created xsi:type="dcterms:W3CDTF">2019-10-30T05:46:00Z</dcterms:created>
  <dcterms:modified xsi:type="dcterms:W3CDTF">2019-10-30T05:46:00Z</dcterms:modified>
</cp:coreProperties>
</file>